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3D" w:rsidRPr="00A05120" w:rsidRDefault="005A3DC2" w:rsidP="0041133D">
      <w:pPr>
        <w:spacing w:after="0"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 24 ноября 2016 г. № 18 «О дополнительных мерах по государственной защите детей в неблагополучных семьях» в </w:t>
      </w:r>
      <w:proofErr w:type="spellStart"/>
      <w:r w:rsidR="0041133D" w:rsidRPr="00A05120">
        <w:rPr>
          <w:rFonts w:ascii="Times New Roman" w:hAnsi="Times New Roman" w:cs="Times New Roman"/>
          <w:sz w:val="30"/>
          <w:szCs w:val="30"/>
        </w:rPr>
        <w:t>Столбцовском</w:t>
      </w:r>
      <w:proofErr w:type="spellEnd"/>
      <w:r w:rsidR="0041133D" w:rsidRPr="00A05120">
        <w:rPr>
          <w:rFonts w:ascii="Times New Roman" w:hAnsi="Times New Roman" w:cs="Times New Roman"/>
          <w:sz w:val="30"/>
          <w:szCs w:val="30"/>
        </w:rPr>
        <w:t xml:space="preserve"> районе</w:t>
      </w:r>
    </w:p>
    <w:p w:rsidR="0041133D" w:rsidRPr="00A05120" w:rsidRDefault="0041133D" w:rsidP="00411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1133D" w:rsidRPr="00A05120" w:rsidRDefault="0041133D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 xml:space="preserve">В 2022 году всеми заинтересованными службами и ведомствами продолжена реализация требований Декрета Президента Республики Беларусь от 24 ноября 2006 г. № 18 «О дополнительных мерах по государственной защите детей в неблагополучных семьях» (далее – Декрет № 18). </w:t>
      </w:r>
    </w:p>
    <w:p w:rsidR="0041133D" w:rsidRPr="00A05120" w:rsidRDefault="00465D9A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увеличился показатель возмещения государственных расходов на содержание детей, находящихся на государственном обеспечении, с </w:t>
      </w:r>
      <w:r w:rsidR="001D4DB1" w:rsidRPr="00A05120">
        <w:rPr>
          <w:rFonts w:ascii="Times New Roman" w:hAnsi="Times New Roman" w:cs="Times New Roman"/>
          <w:sz w:val="30"/>
          <w:szCs w:val="30"/>
        </w:rPr>
        <w:t>60,61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% на 01.01.2022 до </w:t>
      </w:r>
      <w:r w:rsidR="001D4DB1" w:rsidRPr="00A05120">
        <w:rPr>
          <w:rFonts w:ascii="Times New Roman" w:hAnsi="Times New Roman" w:cs="Times New Roman"/>
          <w:sz w:val="30"/>
          <w:szCs w:val="30"/>
        </w:rPr>
        <w:t>82,19</w:t>
      </w:r>
      <w:r w:rsidR="0041133D" w:rsidRPr="00A05120">
        <w:rPr>
          <w:rFonts w:ascii="Times New Roman" w:hAnsi="Times New Roman" w:cs="Times New Roman"/>
          <w:sz w:val="30"/>
          <w:szCs w:val="30"/>
        </w:rPr>
        <w:t>% на 01.1</w:t>
      </w:r>
      <w:r w:rsidR="001D4DB1" w:rsidRPr="00A05120">
        <w:rPr>
          <w:rFonts w:ascii="Times New Roman" w:hAnsi="Times New Roman" w:cs="Times New Roman"/>
          <w:sz w:val="30"/>
          <w:szCs w:val="30"/>
        </w:rPr>
        <w:t>2.2022</w:t>
      </w:r>
      <w:r w:rsidRPr="00A05120">
        <w:rPr>
          <w:rFonts w:ascii="Times New Roman" w:hAnsi="Times New Roman" w:cs="Times New Roman"/>
          <w:sz w:val="30"/>
          <w:szCs w:val="30"/>
        </w:rPr>
        <w:t>.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133D" w:rsidRPr="00A05120" w:rsidRDefault="00465D9A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П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оказатель семейного устройства вновь выявленных детей-сирот и детей, оставшихся без попечения родителей </w:t>
      </w:r>
      <w:r w:rsidR="00A14AC8" w:rsidRPr="00A05120">
        <w:rPr>
          <w:rFonts w:ascii="Times New Roman" w:hAnsi="Times New Roman" w:cs="Times New Roman"/>
          <w:sz w:val="30"/>
          <w:szCs w:val="30"/>
        </w:rPr>
        <w:t>(далее – дети-сироты) –  100%</w:t>
      </w:r>
      <w:r w:rsidR="00A81B35" w:rsidRPr="00A05120">
        <w:rPr>
          <w:rFonts w:ascii="Times New Roman" w:hAnsi="Times New Roman" w:cs="Times New Roman"/>
          <w:sz w:val="30"/>
          <w:szCs w:val="30"/>
        </w:rPr>
        <w:t>;</w:t>
      </w:r>
    </w:p>
    <w:p w:rsidR="00BC30FE" w:rsidRPr="00A05120" w:rsidRDefault="00A14AC8" w:rsidP="00A14A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ab/>
      </w:r>
      <w:r w:rsidR="00BC30FE" w:rsidRPr="00A05120">
        <w:rPr>
          <w:rFonts w:ascii="Times New Roman" w:hAnsi="Times New Roman" w:cs="Times New Roman"/>
          <w:sz w:val="30"/>
          <w:szCs w:val="30"/>
        </w:rPr>
        <w:t>У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меньшилось количество детей, находящихся в СОП, с 96 </w:t>
      </w:r>
      <w:r w:rsidRPr="00A05120">
        <w:rPr>
          <w:rFonts w:ascii="Times New Roman" w:hAnsi="Times New Roman" w:cs="Times New Roman"/>
          <w:sz w:val="30"/>
          <w:szCs w:val="30"/>
        </w:rPr>
        <w:t xml:space="preserve"> (на 01.01.2022) </w:t>
      </w:r>
      <w:r w:rsidR="0041133D" w:rsidRPr="00A05120">
        <w:rPr>
          <w:rFonts w:ascii="Times New Roman" w:hAnsi="Times New Roman" w:cs="Times New Roman"/>
          <w:sz w:val="30"/>
          <w:szCs w:val="30"/>
        </w:rPr>
        <w:t>до 6</w:t>
      </w:r>
      <w:r w:rsidR="001D4DB1" w:rsidRPr="00A05120">
        <w:rPr>
          <w:rFonts w:ascii="Times New Roman" w:hAnsi="Times New Roman" w:cs="Times New Roman"/>
          <w:sz w:val="30"/>
          <w:szCs w:val="30"/>
        </w:rPr>
        <w:t>1</w:t>
      </w:r>
      <w:r w:rsidRPr="00A05120">
        <w:rPr>
          <w:rFonts w:ascii="Times New Roman" w:hAnsi="Times New Roman" w:cs="Times New Roman"/>
          <w:sz w:val="30"/>
          <w:szCs w:val="30"/>
        </w:rPr>
        <w:t xml:space="preserve"> (на 01.1</w:t>
      </w:r>
      <w:r w:rsidR="001D4DB1" w:rsidRPr="00A05120">
        <w:rPr>
          <w:rFonts w:ascii="Times New Roman" w:hAnsi="Times New Roman" w:cs="Times New Roman"/>
          <w:sz w:val="30"/>
          <w:szCs w:val="30"/>
        </w:rPr>
        <w:t>2</w:t>
      </w:r>
      <w:r w:rsidRPr="00A05120">
        <w:rPr>
          <w:rFonts w:ascii="Times New Roman" w:hAnsi="Times New Roman" w:cs="Times New Roman"/>
          <w:sz w:val="30"/>
          <w:szCs w:val="30"/>
        </w:rPr>
        <w:t xml:space="preserve"> 2022)</w:t>
      </w:r>
      <w:r w:rsidR="00BC30FE" w:rsidRPr="00A05120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C30FE" w:rsidRPr="00A05120" w:rsidRDefault="00465D9A" w:rsidP="00BC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 xml:space="preserve">На 01.12.2022 в </w:t>
      </w:r>
      <w:r w:rsidR="00A14AC8" w:rsidRPr="00A05120">
        <w:rPr>
          <w:rFonts w:ascii="Times New Roman" w:hAnsi="Times New Roman" w:cs="Times New Roman"/>
          <w:sz w:val="30"/>
          <w:szCs w:val="30"/>
        </w:rPr>
        <w:t xml:space="preserve">НГЗ  </w:t>
      </w:r>
      <w:proofErr w:type="gramStart"/>
      <w:r w:rsidR="00A14AC8" w:rsidRPr="00A05120">
        <w:rPr>
          <w:rFonts w:ascii="Times New Roman" w:hAnsi="Times New Roman" w:cs="Times New Roman"/>
          <w:sz w:val="30"/>
          <w:szCs w:val="30"/>
        </w:rPr>
        <w:t>признаны</w:t>
      </w:r>
      <w:proofErr w:type="gramEnd"/>
      <w:r w:rsidR="001D4DB1" w:rsidRPr="00A05120">
        <w:rPr>
          <w:rFonts w:ascii="Times New Roman" w:hAnsi="Times New Roman" w:cs="Times New Roman"/>
          <w:sz w:val="30"/>
          <w:szCs w:val="30"/>
        </w:rPr>
        <w:t xml:space="preserve"> 25</w:t>
      </w:r>
      <w:r w:rsidR="00A14AC8" w:rsidRPr="00A05120">
        <w:rPr>
          <w:rFonts w:ascii="Times New Roman" w:hAnsi="Times New Roman" w:cs="Times New Roman"/>
          <w:sz w:val="30"/>
          <w:szCs w:val="30"/>
        </w:rPr>
        <w:t xml:space="preserve"> несовершеннолетних (за </w:t>
      </w:r>
      <w:r w:rsidR="001D4DB1" w:rsidRPr="00A05120">
        <w:rPr>
          <w:rFonts w:ascii="Times New Roman" w:hAnsi="Times New Roman" w:cs="Times New Roman"/>
          <w:sz w:val="30"/>
          <w:szCs w:val="30"/>
        </w:rPr>
        <w:t>2021 год</w:t>
      </w:r>
      <w:r w:rsidR="00A14AC8" w:rsidRPr="00A05120">
        <w:rPr>
          <w:rFonts w:ascii="Times New Roman" w:hAnsi="Times New Roman" w:cs="Times New Roman"/>
          <w:sz w:val="30"/>
          <w:szCs w:val="30"/>
        </w:rPr>
        <w:t xml:space="preserve"> - </w:t>
      </w:r>
      <w:r w:rsidR="001D4DB1" w:rsidRPr="00A05120">
        <w:rPr>
          <w:rFonts w:ascii="Times New Roman" w:hAnsi="Times New Roman" w:cs="Times New Roman"/>
          <w:sz w:val="30"/>
          <w:szCs w:val="30"/>
        </w:rPr>
        <w:t>12</w:t>
      </w:r>
      <w:r w:rsidR="00A14AC8" w:rsidRPr="00A05120">
        <w:rPr>
          <w:rFonts w:ascii="Times New Roman" w:hAnsi="Times New Roman" w:cs="Times New Roman"/>
          <w:sz w:val="30"/>
          <w:szCs w:val="30"/>
        </w:rPr>
        <w:t xml:space="preserve">), </w:t>
      </w:r>
    </w:p>
    <w:p w:rsidR="00BC30FE" w:rsidRPr="00A05120" w:rsidRDefault="00B16458" w:rsidP="00BC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10 роди</w:t>
      </w:r>
      <w:r w:rsidR="00465D9A" w:rsidRPr="00A05120">
        <w:rPr>
          <w:rFonts w:ascii="Times New Roman" w:hAnsi="Times New Roman" w:cs="Times New Roman"/>
          <w:sz w:val="30"/>
          <w:szCs w:val="30"/>
        </w:rPr>
        <w:t xml:space="preserve">телей </w:t>
      </w:r>
      <w:proofErr w:type="gramStart"/>
      <w:r w:rsidR="00465D9A" w:rsidRPr="00A05120">
        <w:rPr>
          <w:rFonts w:ascii="Times New Roman" w:hAnsi="Times New Roman" w:cs="Times New Roman"/>
          <w:sz w:val="30"/>
          <w:szCs w:val="30"/>
        </w:rPr>
        <w:t>лишены</w:t>
      </w:r>
      <w:proofErr w:type="gramEnd"/>
      <w:r w:rsidR="00465D9A" w:rsidRPr="00A05120">
        <w:rPr>
          <w:rFonts w:ascii="Times New Roman" w:hAnsi="Times New Roman" w:cs="Times New Roman"/>
          <w:sz w:val="30"/>
          <w:szCs w:val="30"/>
        </w:rPr>
        <w:t xml:space="preserve"> родительских прав в отношении 9 детей.</w:t>
      </w:r>
    </w:p>
    <w:p w:rsidR="00BC30FE" w:rsidRPr="00A05120" w:rsidRDefault="00BC30FE" w:rsidP="00BC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Усилиями всех субъектов профилактики ведется работа по раннему выявлению семейного неблагополучия.</w:t>
      </w:r>
    </w:p>
    <w:p w:rsidR="0041133D" w:rsidRPr="00A05120" w:rsidRDefault="00465D9A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 xml:space="preserve">Поступило </w:t>
      </w:r>
      <w:r w:rsidR="001D4DB1" w:rsidRPr="00A05120">
        <w:rPr>
          <w:rFonts w:ascii="Times New Roman" w:hAnsi="Times New Roman" w:cs="Times New Roman"/>
          <w:sz w:val="30"/>
          <w:szCs w:val="30"/>
        </w:rPr>
        <w:t>208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 сообщений от государственных органов, подтвердилось </w:t>
      </w:r>
      <w:r w:rsidR="001D4DB1" w:rsidRPr="00A05120">
        <w:rPr>
          <w:rFonts w:ascii="Times New Roman" w:hAnsi="Times New Roman" w:cs="Times New Roman"/>
          <w:sz w:val="30"/>
          <w:szCs w:val="30"/>
        </w:rPr>
        <w:t>23 (11</w:t>
      </w:r>
      <w:r w:rsidR="0041133D" w:rsidRPr="00A05120">
        <w:rPr>
          <w:rFonts w:ascii="Times New Roman" w:hAnsi="Times New Roman" w:cs="Times New Roman"/>
          <w:sz w:val="30"/>
          <w:szCs w:val="30"/>
        </w:rPr>
        <w:t>%).</w:t>
      </w:r>
      <w:r w:rsidRPr="00A05120">
        <w:rPr>
          <w:rFonts w:ascii="Times New Roman" w:hAnsi="Times New Roman" w:cs="Times New Roman"/>
          <w:sz w:val="30"/>
          <w:szCs w:val="30"/>
        </w:rPr>
        <w:t xml:space="preserve"> П</w:t>
      </w:r>
      <w:r w:rsidR="00BC30FE" w:rsidRPr="00A05120">
        <w:rPr>
          <w:rFonts w:ascii="Times New Roman" w:hAnsi="Times New Roman" w:cs="Times New Roman"/>
          <w:sz w:val="30"/>
          <w:szCs w:val="30"/>
        </w:rPr>
        <w:t>роцент подтверждений  уменьшился в два раза.</w:t>
      </w:r>
    </w:p>
    <w:p w:rsidR="0041133D" w:rsidRPr="00A05120" w:rsidRDefault="0041133D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05120">
        <w:rPr>
          <w:rFonts w:ascii="Times New Roman" w:hAnsi="Times New Roman" w:cs="Times New Roman"/>
          <w:iCs/>
          <w:sz w:val="30"/>
          <w:szCs w:val="30"/>
        </w:rPr>
        <w:t xml:space="preserve">За </w:t>
      </w:r>
      <w:r w:rsidR="001D4DB1" w:rsidRPr="00A05120">
        <w:rPr>
          <w:rFonts w:ascii="Times New Roman" w:hAnsi="Times New Roman" w:cs="Times New Roman"/>
          <w:iCs/>
          <w:sz w:val="30"/>
          <w:szCs w:val="30"/>
        </w:rPr>
        <w:t>2021 год</w:t>
      </w:r>
      <w:r w:rsidRPr="00A05120">
        <w:rPr>
          <w:rFonts w:ascii="Times New Roman" w:hAnsi="Times New Roman" w:cs="Times New Roman"/>
          <w:iCs/>
          <w:sz w:val="30"/>
          <w:szCs w:val="30"/>
        </w:rPr>
        <w:t xml:space="preserve"> –</w:t>
      </w:r>
      <w:r w:rsidR="001D4DB1" w:rsidRPr="00A05120">
        <w:rPr>
          <w:rFonts w:ascii="Times New Roman" w:hAnsi="Times New Roman" w:cs="Times New Roman"/>
          <w:iCs/>
          <w:sz w:val="30"/>
          <w:szCs w:val="30"/>
        </w:rPr>
        <w:t xml:space="preserve"> 170</w:t>
      </w:r>
      <w:r w:rsidRPr="00A05120">
        <w:rPr>
          <w:rFonts w:ascii="Times New Roman" w:hAnsi="Times New Roman" w:cs="Times New Roman"/>
          <w:iCs/>
          <w:sz w:val="30"/>
          <w:szCs w:val="30"/>
        </w:rPr>
        <w:t xml:space="preserve">  сообщений, подтвердилось </w:t>
      </w:r>
      <w:r w:rsidR="001D4DB1" w:rsidRPr="00A05120">
        <w:rPr>
          <w:rFonts w:ascii="Times New Roman" w:hAnsi="Times New Roman" w:cs="Times New Roman"/>
          <w:iCs/>
          <w:sz w:val="30"/>
          <w:szCs w:val="30"/>
        </w:rPr>
        <w:t>40 (23,5</w:t>
      </w:r>
      <w:r w:rsidRPr="00A05120">
        <w:rPr>
          <w:rFonts w:ascii="Times New Roman" w:hAnsi="Times New Roman" w:cs="Times New Roman"/>
          <w:iCs/>
          <w:sz w:val="30"/>
          <w:szCs w:val="30"/>
        </w:rPr>
        <w:t xml:space="preserve"> %).</w:t>
      </w:r>
    </w:p>
    <w:p w:rsidR="00EE0D56" w:rsidRPr="00A05120" w:rsidRDefault="0041133D" w:rsidP="0041133D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i/>
          <w:sz w:val="30"/>
          <w:szCs w:val="30"/>
        </w:rPr>
        <w:tab/>
      </w:r>
      <w:r w:rsidRPr="00A05120">
        <w:rPr>
          <w:rFonts w:ascii="Times New Roman" w:hAnsi="Times New Roman" w:cs="Times New Roman"/>
          <w:sz w:val="30"/>
          <w:szCs w:val="30"/>
        </w:rPr>
        <w:t xml:space="preserve">Наибольшее количество сообщений поступило из 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отдела внутренних дел </w:t>
      </w:r>
      <w:r w:rsidRPr="00A05120">
        <w:rPr>
          <w:rFonts w:ascii="Times New Roman" w:hAnsi="Times New Roman" w:cs="Times New Roman"/>
          <w:sz w:val="30"/>
          <w:szCs w:val="30"/>
        </w:rPr>
        <w:t xml:space="preserve">Столбцовского 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райисполкома - </w:t>
      </w:r>
      <w:r w:rsidR="001D4DB1" w:rsidRPr="00A05120">
        <w:rPr>
          <w:rFonts w:ascii="Times New Roman" w:hAnsi="Times New Roman" w:cs="Times New Roman"/>
          <w:sz w:val="30"/>
          <w:szCs w:val="30"/>
        </w:rPr>
        <w:t>106</w:t>
      </w:r>
      <w:r w:rsidRPr="00A05120">
        <w:rPr>
          <w:rFonts w:ascii="Times New Roman" w:hAnsi="Times New Roman" w:cs="Times New Roman"/>
          <w:sz w:val="30"/>
          <w:szCs w:val="30"/>
        </w:rPr>
        <w:t xml:space="preserve">, </w:t>
      </w:r>
      <w:r w:rsidR="001D4DB1" w:rsidRPr="00A05120">
        <w:rPr>
          <w:rFonts w:ascii="Times New Roman" w:hAnsi="Times New Roman" w:cs="Times New Roman"/>
          <w:sz w:val="30"/>
          <w:szCs w:val="30"/>
        </w:rPr>
        <w:t>но подтвердилось только 9</w:t>
      </w:r>
      <w:r w:rsidR="00EE0D56" w:rsidRPr="00A05120">
        <w:rPr>
          <w:rFonts w:ascii="Times New Roman" w:hAnsi="Times New Roman" w:cs="Times New Roman"/>
          <w:sz w:val="30"/>
          <w:szCs w:val="30"/>
        </w:rPr>
        <w:t>. Зачастую информация из РОВД содержит сведения о семейно-бытовых скандалах, в ходе проведения социального расследования родители примиряются, оснований для СОП отпадают, особенно, если это первое сообщение в отношении семьи.</w:t>
      </w:r>
    </w:p>
    <w:p w:rsidR="00EE0D56" w:rsidRPr="00A05120" w:rsidRDefault="00EE0D56" w:rsidP="0041133D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ab/>
        <w:t xml:space="preserve">От частных граждан поступило </w:t>
      </w:r>
      <w:r w:rsidR="001D4DB1" w:rsidRPr="00A05120">
        <w:rPr>
          <w:rFonts w:ascii="Times New Roman" w:hAnsi="Times New Roman" w:cs="Times New Roman"/>
          <w:sz w:val="30"/>
          <w:szCs w:val="30"/>
        </w:rPr>
        <w:t>16</w:t>
      </w:r>
      <w:r w:rsidRPr="00A05120">
        <w:rPr>
          <w:rFonts w:ascii="Times New Roman" w:hAnsi="Times New Roman" w:cs="Times New Roman"/>
          <w:sz w:val="30"/>
          <w:szCs w:val="30"/>
        </w:rPr>
        <w:t xml:space="preserve"> сообщени</w:t>
      </w:r>
      <w:r w:rsidR="001D4DB1" w:rsidRPr="00A05120">
        <w:rPr>
          <w:rFonts w:ascii="Times New Roman" w:hAnsi="Times New Roman" w:cs="Times New Roman"/>
          <w:sz w:val="30"/>
          <w:szCs w:val="30"/>
        </w:rPr>
        <w:t>й</w:t>
      </w:r>
      <w:r w:rsidRPr="00A05120">
        <w:rPr>
          <w:rFonts w:ascii="Times New Roman" w:hAnsi="Times New Roman" w:cs="Times New Roman"/>
          <w:sz w:val="30"/>
          <w:szCs w:val="30"/>
        </w:rPr>
        <w:t xml:space="preserve">, </w:t>
      </w:r>
      <w:r w:rsidR="0041133D" w:rsidRPr="00A05120">
        <w:rPr>
          <w:rFonts w:ascii="Times New Roman" w:hAnsi="Times New Roman" w:cs="Times New Roman"/>
          <w:sz w:val="30"/>
          <w:szCs w:val="30"/>
        </w:rPr>
        <w:t xml:space="preserve">подтвердилось </w:t>
      </w:r>
      <w:r w:rsidRPr="00A05120">
        <w:rPr>
          <w:rFonts w:ascii="Times New Roman" w:hAnsi="Times New Roman" w:cs="Times New Roman"/>
          <w:sz w:val="30"/>
          <w:szCs w:val="30"/>
        </w:rPr>
        <w:t>только 2. Данные информирования зачастую содержат неправдивую информацию.</w:t>
      </w:r>
    </w:p>
    <w:p w:rsidR="0041133D" w:rsidRPr="00A05120" w:rsidRDefault="00CB6A0C" w:rsidP="0041133D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ab/>
        <w:t>У</w:t>
      </w:r>
      <w:r w:rsidR="00EE0D56" w:rsidRPr="00A05120">
        <w:rPr>
          <w:rFonts w:ascii="Times New Roman" w:hAnsi="Times New Roman" w:cs="Times New Roman"/>
          <w:sz w:val="30"/>
          <w:szCs w:val="30"/>
        </w:rPr>
        <w:t>чреждени</w:t>
      </w:r>
      <w:r w:rsidRPr="00A05120">
        <w:rPr>
          <w:rFonts w:ascii="Times New Roman" w:hAnsi="Times New Roman" w:cs="Times New Roman"/>
          <w:sz w:val="30"/>
          <w:szCs w:val="30"/>
        </w:rPr>
        <w:t>я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A05120">
        <w:rPr>
          <w:rFonts w:ascii="Times New Roman" w:hAnsi="Times New Roman" w:cs="Times New Roman"/>
          <w:sz w:val="30"/>
          <w:szCs w:val="30"/>
        </w:rPr>
        <w:t xml:space="preserve"> также инициируют проведение социальных расследований самостоятельно. За </w:t>
      </w:r>
      <w:r w:rsidR="001D4DB1" w:rsidRPr="00A05120">
        <w:rPr>
          <w:rFonts w:ascii="Times New Roman" w:hAnsi="Times New Roman" w:cs="Times New Roman"/>
          <w:sz w:val="30"/>
          <w:szCs w:val="30"/>
        </w:rPr>
        <w:t>11</w:t>
      </w:r>
      <w:r w:rsidRPr="00A05120">
        <w:rPr>
          <w:rFonts w:ascii="Times New Roman" w:hAnsi="Times New Roman" w:cs="Times New Roman"/>
          <w:sz w:val="30"/>
          <w:szCs w:val="30"/>
        </w:rPr>
        <w:t xml:space="preserve"> месяцев таких было 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 </w:t>
      </w:r>
      <w:r w:rsidR="001D4DB1" w:rsidRPr="00A05120">
        <w:rPr>
          <w:rFonts w:ascii="Times New Roman" w:hAnsi="Times New Roman" w:cs="Times New Roman"/>
          <w:sz w:val="30"/>
          <w:szCs w:val="30"/>
        </w:rPr>
        <w:t>35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 </w:t>
      </w:r>
      <w:r w:rsidRPr="00A05120">
        <w:rPr>
          <w:rFonts w:ascii="Times New Roman" w:hAnsi="Times New Roman" w:cs="Times New Roman"/>
          <w:sz w:val="30"/>
          <w:szCs w:val="30"/>
        </w:rPr>
        <w:t>(</w:t>
      </w:r>
      <w:r w:rsidR="00EE0D56" w:rsidRPr="00A05120">
        <w:rPr>
          <w:rFonts w:ascii="Times New Roman" w:hAnsi="Times New Roman" w:cs="Times New Roman"/>
          <w:sz w:val="30"/>
          <w:szCs w:val="30"/>
        </w:rPr>
        <w:t xml:space="preserve">подтвердилось </w:t>
      </w:r>
      <w:r w:rsidR="001D4DB1" w:rsidRPr="00A05120">
        <w:rPr>
          <w:rFonts w:ascii="Times New Roman" w:hAnsi="Times New Roman" w:cs="Times New Roman"/>
          <w:sz w:val="30"/>
          <w:szCs w:val="30"/>
        </w:rPr>
        <w:t>6</w:t>
      </w:r>
      <w:r w:rsidRPr="00A05120">
        <w:rPr>
          <w:rFonts w:ascii="Times New Roman" w:hAnsi="Times New Roman" w:cs="Times New Roman"/>
          <w:sz w:val="30"/>
          <w:szCs w:val="30"/>
        </w:rPr>
        <w:t>).</w:t>
      </w:r>
    </w:p>
    <w:p w:rsidR="00DD76FA" w:rsidRPr="00A05120" w:rsidRDefault="001D4DB1" w:rsidP="00465D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Следует отметить, что за 11 месяцев 2022 года</w:t>
      </w:r>
      <w:r w:rsidR="00721603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37 </w:t>
      </w:r>
      <w:r w:rsidR="00DD76FA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% уменьшилось количество детей, находящихся в</w:t>
      </w:r>
      <w:r w:rsidR="00721603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СОП, с 96 (на 01.01.2022) до 61</w:t>
      </w:r>
      <w:r w:rsidR="00DD76FA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proofErr w:type="gramStart"/>
      <w:r w:rsidR="00DD76FA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proofErr w:type="gramEnd"/>
      <w:r w:rsidR="00DD76FA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01.1</w:t>
      </w:r>
      <w:r w:rsidR="00721603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DD76FA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.2022).</w:t>
      </w:r>
    </w:p>
    <w:p w:rsidR="0076363C" w:rsidRPr="00A05120" w:rsidRDefault="00721603" w:rsidP="007636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 состоянию на 01.12</w:t>
      </w:r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.2022 повторно были признаны находящимися в СОП с момента прекращения исполнения решения о признании ребенка в СОП  </w:t>
      </w:r>
      <w:r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 детей из 3</w:t>
      </w:r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семей (</w:t>
      </w:r>
      <w:proofErr w:type="spellStart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Гарбацевичи</w:t>
      </w:r>
      <w:proofErr w:type="spellEnd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Жибуль-Питкевич</w:t>
      </w:r>
      <w:proofErr w:type="spellEnd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Чертович</w:t>
      </w:r>
      <w:proofErr w:type="spellEnd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– после возвращения из</w:t>
      </w:r>
      <w:r w:rsidR="007F67A5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-</w:t>
      </w:r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под стражи</w:t>
      </w:r>
      <w:proofErr w:type="gramStart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,), </w:t>
      </w:r>
      <w:proofErr w:type="gramEnd"/>
      <w:r w:rsidR="0076363C" w:rsidRPr="00A0512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дети из данных семей ранее не признавались нуждающимися в государственной защите (далее – НГЗ). </w:t>
      </w:r>
    </w:p>
    <w:p w:rsidR="00C57A0A" w:rsidRPr="00A05120" w:rsidRDefault="00DD76FA" w:rsidP="007636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Повторное признание несовершеннолетних в СОП отмечается на территории </w:t>
      </w:r>
      <w:proofErr w:type="spellStart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Налибокского</w:t>
      </w:r>
      <w:proofErr w:type="spellEnd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</w:t>
      </w:r>
      <w:proofErr w:type="spellStart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сельисполкома</w:t>
      </w:r>
      <w:proofErr w:type="spellEnd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(ГУ</w:t>
      </w:r>
      <w:r w:rsidR="00721603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О «</w:t>
      </w:r>
      <w:proofErr w:type="spellStart"/>
      <w:r w:rsidR="00721603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Налибокская</w:t>
      </w:r>
      <w:proofErr w:type="spellEnd"/>
      <w:r w:rsidR="00721603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средняя школа»),</w:t>
      </w:r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</w:t>
      </w:r>
      <w:proofErr w:type="gramStart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г</w:t>
      </w:r>
      <w:proofErr w:type="gramEnd"/>
      <w:r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. Столбцы (ГУО «Детский сад № 5 г. Столбцы»,</w:t>
      </w:r>
      <w:r w:rsidR="00C57A0A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ГУО «</w:t>
      </w:r>
      <w:r w:rsidR="00721603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СПЦ Столбцовского района</w:t>
      </w:r>
      <w:r w:rsidR="00C57A0A" w:rsidRPr="00A0512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»).</w:t>
      </w:r>
    </w:p>
    <w:p w:rsidR="002B43D0" w:rsidRPr="00A05120" w:rsidRDefault="0076363C" w:rsidP="007636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Основная причина СОП, в том числе повторного – пьянство роди</w:t>
      </w:r>
      <w:r w:rsidR="00721603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телей, 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родителями не обеспечивался надзор за поведением ребенка. </w:t>
      </w:r>
    </w:p>
    <w:p w:rsidR="00DD76FA" w:rsidRPr="00A05120" w:rsidRDefault="00DD76FA" w:rsidP="00DD76F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Особое внимание уделено профилактике семейного неблагополучия в многодетных семьях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. Признаны находящимися в СОП 26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детей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из 7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D365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многодетных 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семей (Кутас, </w:t>
      </w:r>
      <w:proofErr w:type="spellStart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Мисоченко</w:t>
      </w:r>
      <w:proofErr w:type="spellEnd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Кадевич</w:t>
      </w:r>
      <w:proofErr w:type="spellEnd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Гарбацевич</w:t>
      </w:r>
      <w:proofErr w:type="spellEnd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Касперович, Семёновы, Бохан-Ерёмины). </w:t>
      </w:r>
    </w:p>
    <w:p w:rsidR="00A81B35" w:rsidRPr="00A05120" w:rsidRDefault="00A81B35" w:rsidP="00A81B3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В районе в мае-июле 2022 года проведена работа по посещению  многодетных семей, где оба родителя не работают, на предмет выявления семейного неблагополучия и организации работы по оказанию необходимой помощи. В ходе посещений выявлено 4 таких многодетных семьи, в которых проживает 14 детей. По результатам работы 4 родителей официально трудоустроены.</w:t>
      </w:r>
    </w:p>
    <w:p w:rsidR="00DD3650" w:rsidRPr="00A05120" w:rsidRDefault="00DD3650" w:rsidP="00DD3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В связ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и с нормализацией ситуации за 11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месяцев 2022 г. снято  с учета  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102 ребенка из 52 семей, </w:t>
      </w: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находящихся в СОП. </w:t>
      </w:r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Признано </w:t>
      </w:r>
      <w:proofErr w:type="gramStart"/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находящимися</w:t>
      </w:r>
      <w:proofErr w:type="gramEnd"/>
      <w:r w:rsidR="002B43D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СОП 37 несовершеннолетних из 32  семей. </w:t>
      </w:r>
    </w:p>
    <w:p w:rsidR="002B43D0" w:rsidRPr="00A05120" w:rsidRDefault="002B43D0" w:rsidP="00DD36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По состоянию на 01.12.2022 признано в НГЗ 25 несовершеннолетних 10 семей. Возвращено на воспитание в биологические семьи после признания в НГЗ 2 несовершеннолетних.</w:t>
      </w:r>
    </w:p>
    <w:p w:rsidR="0076363C" w:rsidRPr="00A05120" w:rsidRDefault="0076363C" w:rsidP="007636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Статус детей-сирот и детей, оставшихся без попечения родителей,  в 2022 году получили  12 детей, из них 10 по причине лишения родителей родительских прав, в том числе 1 несовершеннолетний (</w:t>
      </w:r>
      <w:proofErr w:type="spellStart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Довнар</w:t>
      </w:r>
      <w:proofErr w:type="spellEnd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Павел) получил сиротский статус в 2022 году по причине смерти отца, мать несовершеннолетнего </w:t>
      </w:r>
      <w:proofErr w:type="spellStart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Калевич</w:t>
      </w:r>
      <w:proofErr w:type="spellEnd"/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Е.И. ранее лишена родительских прав.</w:t>
      </w:r>
    </w:p>
    <w:p w:rsidR="0041133D" w:rsidRPr="00A05120" w:rsidRDefault="00C3269E" w:rsidP="00465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На 01.1</w:t>
      </w:r>
      <w:r w:rsidR="001D4DB1" w:rsidRPr="00A05120">
        <w:rPr>
          <w:rFonts w:ascii="Times New Roman" w:hAnsi="Times New Roman" w:cs="Times New Roman"/>
          <w:sz w:val="30"/>
          <w:szCs w:val="30"/>
        </w:rPr>
        <w:t>2</w:t>
      </w:r>
      <w:r w:rsidR="00721603" w:rsidRPr="00A05120">
        <w:rPr>
          <w:rFonts w:ascii="Times New Roman" w:hAnsi="Times New Roman" w:cs="Times New Roman"/>
          <w:sz w:val="30"/>
          <w:szCs w:val="30"/>
        </w:rPr>
        <w:t>.2022 81</w:t>
      </w:r>
      <w:r w:rsidRPr="00A05120">
        <w:rPr>
          <w:rFonts w:ascii="Times New Roman" w:hAnsi="Times New Roman" w:cs="Times New Roman"/>
          <w:sz w:val="30"/>
          <w:szCs w:val="30"/>
        </w:rPr>
        <w:t xml:space="preserve"> лиц</w:t>
      </w:r>
      <w:r w:rsidR="00721603" w:rsidRPr="00A05120">
        <w:rPr>
          <w:rFonts w:ascii="Times New Roman" w:hAnsi="Times New Roman" w:cs="Times New Roman"/>
          <w:sz w:val="30"/>
          <w:szCs w:val="30"/>
        </w:rPr>
        <w:t>о обязанное</w:t>
      </w:r>
      <w:r w:rsidRPr="00A05120">
        <w:rPr>
          <w:rFonts w:ascii="Times New Roman" w:hAnsi="Times New Roman" w:cs="Times New Roman"/>
          <w:sz w:val="30"/>
          <w:szCs w:val="30"/>
        </w:rPr>
        <w:t xml:space="preserve"> возмещать расходы на содержание  9</w:t>
      </w:r>
      <w:r w:rsidR="00721603" w:rsidRPr="00A05120">
        <w:rPr>
          <w:rFonts w:ascii="Times New Roman" w:hAnsi="Times New Roman" w:cs="Times New Roman"/>
          <w:sz w:val="30"/>
          <w:szCs w:val="30"/>
        </w:rPr>
        <w:t>8</w:t>
      </w:r>
      <w:r w:rsidRPr="00A05120">
        <w:rPr>
          <w:rFonts w:ascii="Times New Roman" w:hAnsi="Times New Roman" w:cs="Times New Roman"/>
          <w:sz w:val="30"/>
          <w:szCs w:val="30"/>
        </w:rPr>
        <w:t xml:space="preserve"> детей.</w:t>
      </w:r>
      <w:r w:rsidR="00465D9A" w:rsidRPr="00A05120">
        <w:rPr>
          <w:rFonts w:ascii="Times New Roman" w:hAnsi="Times New Roman" w:cs="Times New Roman"/>
          <w:sz w:val="30"/>
          <w:szCs w:val="30"/>
        </w:rPr>
        <w:t xml:space="preserve">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Возмещают в полном объеме 8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лиц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на содержание 5 детей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, частично –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59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на содержание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76 детей, не возмещают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–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14</w:t>
      </w:r>
      <w:r w:rsidR="005D0F33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на содержание </w:t>
      </w:r>
      <w:r w:rsidR="006966AE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17 детей</w:t>
      </w:r>
      <w:r w:rsidR="0041133D" w:rsidRPr="00A0512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.</w:t>
      </w:r>
      <w:r w:rsidR="0041133D" w:rsidRPr="00A05120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41133D" w:rsidRPr="00A05120" w:rsidRDefault="0041133D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0512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Основными причинами </w:t>
      </w:r>
      <w:r w:rsidR="00465D9A" w:rsidRPr="00A05120">
        <w:rPr>
          <w:rFonts w:ascii="Times New Roman" w:hAnsi="Times New Roman" w:cs="Times New Roman"/>
          <w:bCs/>
          <w:sz w:val="30"/>
          <w:szCs w:val="30"/>
        </w:rPr>
        <w:t>неполного процента возмещения являются:</w:t>
      </w:r>
    </w:p>
    <w:p w:rsidR="0041133D" w:rsidRPr="00A05120" w:rsidRDefault="0041133D" w:rsidP="0041133D">
      <w:pPr>
        <w:pStyle w:val="a3"/>
        <w:spacing w:after="48"/>
      </w:pPr>
      <w:r w:rsidRPr="00A05120">
        <w:t xml:space="preserve">признание </w:t>
      </w:r>
      <w:proofErr w:type="gramStart"/>
      <w:r w:rsidRPr="00A05120">
        <w:t>нуждающимися</w:t>
      </w:r>
      <w:proofErr w:type="gramEnd"/>
      <w:r w:rsidRPr="00A05120">
        <w:t xml:space="preserve"> в государственной защите детей и отобрание их у родителей;</w:t>
      </w:r>
    </w:p>
    <w:p w:rsidR="0041133D" w:rsidRPr="00A05120" w:rsidRDefault="0041133D" w:rsidP="0041133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уклонение от возмещения денежных средств обязанными лицами, возмещающих расходы в отношении детей, находящихся на государственном обеспечении;</w:t>
      </w:r>
    </w:p>
    <w:p w:rsidR="0041133D" w:rsidRPr="00A05120" w:rsidRDefault="0041133D" w:rsidP="0041133D">
      <w:pPr>
        <w:pStyle w:val="a3"/>
        <w:spacing w:after="48"/>
      </w:pPr>
      <w:r w:rsidRPr="00A05120">
        <w:t>обязанность 14 родителей возмещать расходы за содержание 3 и более несовершеннолетних детей, находящихся на государственном обеспечении,</w:t>
      </w:r>
    </w:p>
    <w:p w:rsidR="0041133D" w:rsidRPr="00A05120" w:rsidRDefault="0041133D" w:rsidP="0041133D">
      <w:pPr>
        <w:pStyle w:val="a3"/>
        <w:spacing w:after="48"/>
      </w:pPr>
      <w:r w:rsidRPr="00A05120">
        <w:t>низкая заработная плата обязанных лиц, в том числе по причине совершаемых ими прогулов;</w:t>
      </w:r>
    </w:p>
    <w:p w:rsidR="0041133D" w:rsidRPr="00A05120" w:rsidRDefault="0041133D" w:rsidP="0041133D">
      <w:pPr>
        <w:pStyle w:val="a3"/>
        <w:spacing w:after="48"/>
      </w:pPr>
      <w:r w:rsidRPr="00A05120">
        <w:t>нахождение в местах свободы и лечебно-трудовых профилакториях обязанных лиц.</w:t>
      </w:r>
    </w:p>
    <w:p w:rsidR="00847C0C" w:rsidRPr="00A05120" w:rsidRDefault="00847C0C" w:rsidP="00847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05120">
        <w:rPr>
          <w:rFonts w:ascii="Times New Roman" w:hAnsi="Times New Roman"/>
          <w:sz w:val="30"/>
          <w:szCs w:val="30"/>
        </w:rPr>
        <w:t xml:space="preserve">В 2022 году в отношении обязанных лиц возбуждено </w:t>
      </w:r>
      <w:r w:rsidRPr="00A05120">
        <w:rPr>
          <w:rFonts w:ascii="Times New Roman" w:hAnsi="Times New Roman"/>
          <w:sz w:val="30"/>
          <w:szCs w:val="30"/>
        </w:rPr>
        <w:br/>
        <w:t xml:space="preserve">12 уголовных дела по ст. 174 Уголовного кодекса Республики Беларусь                       (за 10 месяцев 2021 года - 7). Привлечено к уголовной ответственности                          8 лиц (за 10 месяцев 2021 года – 7). </w:t>
      </w:r>
    </w:p>
    <w:p w:rsidR="0041133D" w:rsidRPr="00A05120" w:rsidRDefault="0041133D" w:rsidP="00411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05120">
        <w:rPr>
          <w:rFonts w:ascii="Times New Roman" w:hAnsi="Times New Roman" w:cs="Times New Roman"/>
          <w:sz w:val="30"/>
          <w:szCs w:val="30"/>
        </w:rPr>
        <w:t>В 2022 году объявлено в розыск 1 обязанное лицо на территории района, которое до настоящего времени не разыскано.</w:t>
      </w:r>
      <w:r w:rsidR="00DD76FA" w:rsidRPr="00A051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7C0C" w:rsidRPr="00A05120" w:rsidRDefault="00465D9A" w:rsidP="00847C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На 01.12</w:t>
      </w:r>
      <w:r w:rsidR="00847C0C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.2022 уклонялись от явки на работу более 10 дней в </w:t>
      </w:r>
      <w:r w:rsidR="006966AE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течение трех последних месяцев 5 обязанных лиц, </w:t>
      </w:r>
      <w:r w:rsidR="00847C0C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находящихся на контроле в отделе занятости. Уклонились от явки на работу до 10 дней </w:t>
      </w:r>
      <w:r w:rsidR="00A05120" w:rsidRPr="00A05120">
        <w:rPr>
          <w:rFonts w:ascii="Times New Roman" w:hAnsi="Times New Roman" w:cs="Times New Roman"/>
          <w:color w:val="000000" w:themeColor="text1"/>
          <w:sz w:val="30"/>
          <w:szCs w:val="30"/>
        </w:rPr>
        <w:t>14 обязанных лиц.</w:t>
      </w:r>
    </w:p>
    <w:p w:rsidR="00465D9A" w:rsidRPr="00A05120" w:rsidRDefault="00465D9A" w:rsidP="00465D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57A0A" w:rsidRPr="00A05120" w:rsidRDefault="00C57A0A" w:rsidP="00847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8C1244" w:rsidRPr="00A05120" w:rsidRDefault="008C1244" w:rsidP="00411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2137" w:rsidRPr="00A05120" w:rsidRDefault="003B2137" w:rsidP="00411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B2137" w:rsidRPr="00A05120" w:rsidSect="001D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33D"/>
    <w:rsid w:val="00010195"/>
    <w:rsid w:val="00055CE1"/>
    <w:rsid w:val="000D79C2"/>
    <w:rsid w:val="00190387"/>
    <w:rsid w:val="001A44C2"/>
    <w:rsid w:val="001D4DB1"/>
    <w:rsid w:val="00226AD3"/>
    <w:rsid w:val="00246228"/>
    <w:rsid w:val="002B43D0"/>
    <w:rsid w:val="002E579D"/>
    <w:rsid w:val="002F12E8"/>
    <w:rsid w:val="003368DD"/>
    <w:rsid w:val="003B2137"/>
    <w:rsid w:val="0041133D"/>
    <w:rsid w:val="00437EF2"/>
    <w:rsid w:val="00465D9A"/>
    <w:rsid w:val="00531144"/>
    <w:rsid w:val="00551450"/>
    <w:rsid w:val="00562F7E"/>
    <w:rsid w:val="005A3DC2"/>
    <w:rsid w:val="005D0F33"/>
    <w:rsid w:val="006966AE"/>
    <w:rsid w:val="00721603"/>
    <w:rsid w:val="0076363C"/>
    <w:rsid w:val="007F67A5"/>
    <w:rsid w:val="00847C0C"/>
    <w:rsid w:val="008C1244"/>
    <w:rsid w:val="009171D4"/>
    <w:rsid w:val="00932AC5"/>
    <w:rsid w:val="009C32AE"/>
    <w:rsid w:val="009E3933"/>
    <w:rsid w:val="00A05120"/>
    <w:rsid w:val="00A14AC8"/>
    <w:rsid w:val="00A20FA9"/>
    <w:rsid w:val="00A40881"/>
    <w:rsid w:val="00A47F69"/>
    <w:rsid w:val="00A71365"/>
    <w:rsid w:val="00A81B35"/>
    <w:rsid w:val="00B16458"/>
    <w:rsid w:val="00B72EA3"/>
    <w:rsid w:val="00B92050"/>
    <w:rsid w:val="00BC30FE"/>
    <w:rsid w:val="00BD278B"/>
    <w:rsid w:val="00C3269E"/>
    <w:rsid w:val="00C57A0A"/>
    <w:rsid w:val="00C87EDF"/>
    <w:rsid w:val="00CB6A0C"/>
    <w:rsid w:val="00DD3650"/>
    <w:rsid w:val="00DD76FA"/>
    <w:rsid w:val="00E06458"/>
    <w:rsid w:val="00E735A2"/>
    <w:rsid w:val="00E75D76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33D"/>
    <w:pPr>
      <w:spacing w:afterLines="2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DD76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3</cp:revision>
  <cp:lastPrinted>2022-12-14T08:11:00Z</cp:lastPrinted>
  <dcterms:created xsi:type="dcterms:W3CDTF">2022-12-14T08:16:00Z</dcterms:created>
  <dcterms:modified xsi:type="dcterms:W3CDTF">2022-12-14T10:22:00Z</dcterms:modified>
</cp:coreProperties>
</file>