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A5" w:rsidRPr="00855DD6" w:rsidRDefault="00F402A5" w:rsidP="00F402A5">
      <w:pPr>
        <w:jc w:val="center"/>
        <w:rPr>
          <w:b/>
        </w:rPr>
      </w:pPr>
      <w:r w:rsidRPr="00855DD6">
        <w:rPr>
          <w:b/>
        </w:rPr>
        <w:t>Быть здоровым</w:t>
      </w:r>
      <w:r w:rsidR="005B33B7">
        <w:rPr>
          <w:b/>
        </w:rPr>
        <w:t>, жить активно</w:t>
      </w:r>
      <w:r w:rsidRPr="00855DD6">
        <w:rPr>
          <w:b/>
        </w:rPr>
        <w:t xml:space="preserve"> – </w:t>
      </w:r>
      <w:r w:rsidR="005B33B7">
        <w:rPr>
          <w:b/>
        </w:rPr>
        <w:t>это стильно</w:t>
      </w:r>
      <w:r w:rsidRPr="00855DD6">
        <w:rPr>
          <w:b/>
        </w:rPr>
        <w:t>!</w:t>
      </w:r>
    </w:p>
    <w:p w:rsidR="00F402A5" w:rsidRPr="00855DD6" w:rsidRDefault="00F402A5" w:rsidP="00F402A5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118745</wp:posOffset>
            </wp:positionV>
            <wp:extent cx="2842895" cy="1809115"/>
            <wp:effectExtent l="0" t="0" r="0" b="635"/>
            <wp:wrapSquare wrapText="bothSides"/>
            <wp:docPr id="3" name="Рисунок 3" descr="ÐÐ°ÑÑÐ¸Ð½ÐºÐ¸ Ð¿Ð¾ Ð·Ð°Ð¿ÑÐ¾ÑÑ Ð·Ð¾Ð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·Ð¾Ð¶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DD6">
        <w:t>Знаете ли Вы, что здоровый образ жизни – это не только классно и полезно для здоровья? Сейчас это к тому же еще и модно!</w:t>
      </w:r>
    </w:p>
    <w:p w:rsidR="00F402A5" w:rsidRPr="00855DD6" w:rsidRDefault="00F402A5" w:rsidP="00F402A5">
      <w:pPr>
        <w:ind w:firstLine="709"/>
        <w:jc w:val="both"/>
      </w:pPr>
      <w:r w:rsidRPr="00855DD6">
        <w:rPr>
          <w:b/>
          <w:i/>
        </w:rPr>
        <w:t xml:space="preserve">Здоровый образ жизни – образ жизни отдельного человека, направленный на профилактику болезней и укрепления здоровья. </w:t>
      </w:r>
      <w:r w:rsidRPr="00855DD6">
        <w:t>Однозначно трудно определить понятие «здоровый образ жизни». В любом случае цель одна – укрепление здоровья.</w:t>
      </w:r>
    </w:p>
    <w:p w:rsidR="00F402A5" w:rsidRPr="00855DD6" w:rsidRDefault="00F402A5" w:rsidP="00F402A5">
      <w:pPr>
        <w:ind w:firstLine="709"/>
        <w:jc w:val="center"/>
        <w:rPr>
          <w:b/>
          <w:i/>
        </w:rPr>
      </w:pPr>
      <w:r w:rsidRPr="00855DD6">
        <w:rPr>
          <w:b/>
          <w:i/>
        </w:rPr>
        <w:t>Образ жизни человека включает 3 категории:</w:t>
      </w:r>
    </w:p>
    <w:p w:rsidR="00F402A5" w:rsidRPr="00855DD6" w:rsidRDefault="00F402A5" w:rsidP="00F402A5">
      <w:pPr>
        <w:ind w:firstLine="709"/>
        <w:jc w:val="both"/>
      </w:pPr>
      <w:r w:rsidRPr="00855DD6">
        <w:t>Уровень жизни – это степень удовлетворения материальных, духовных потребностей.</w:t>
      </w:r>
    </w:p>
    <w:p w:rsidR="00F402A5" w:rsidRPr="00855DD6" w:rsidRDefault="00F402A5" w:rsidP="00F402A5">
      <w:pPr>
        <w:ind w:firstLine="709"/>
        <w:jc w:val="both"/>
      </w:pPr>
      <w:r w:rsidRPr="00855DD6">
        <w:t>Качество жизни – характеризует комфорт в удовлетворении всех потребностей.</w:t>
      </w:r>
    </w:p>
    <w:p w:rsidR="00F402A5" w:rsidRPr="00855DD6" w:rsidRDefault="00F402A5" w:rsidP="00F402A5">
      <w:pPr>
        <w:ind w:firstLine="709"/>
        <w:jc w:val="both"/>
      </w:pPr>
      <w:r w:rsidRPr="00855DD6">
        <w:t>Стиль жизни – поведенческая особенность жизни человека, т.е. определенный стандарт, под которым подстраивается психология и психофизиология личности каждого человека.</w:t>
      </w:r>
    </w:p>
    <w:p w:rsidR="00F402A5" w:rsidRPr="00855DD6" w:rsidRDefault="00F402A5" w:rsidP="00F402A5">
      <w:pPr>
        <w:ind w:firstLine="709"/>
        <w:jc w:val="both"/>
      </w:pPr>
      <w:r w:rsidRPr="00855DD6">
        <w:t>Следует отметить, что при равных возможностях первых двух категорий, носящих общественный характер, здоровье человека в значительной мере зависит от его стиля жизни.</w:t>
      </w:r>
    </w:p>
    <w:p w:rsidR="00F402A5" w:rsidRPr="00855DD6" w:rsidRDefault="00F402A5" w:rsidP="00F402A5">
      <w:pPr>
        <w:ind w:firstLine="709"/>
        <w:jc w:val="both"/>
      </w:pPr>
      <w:r w:rsidRPr="00855DD6">
        <w:t>В современном мире любой человек хочет оставаться здоровым, красивым и молодым как можно дольше. С каждым днем все большее количество людей начинают уделять огромное внимание не только своему внешнему виду, но и внутреннем</w:t>
      </w:r>
      <w:r w:rsidR="00485512">
        <w:t xml:space="preserve">у. Чтобы организм был здоровым </w:t>
      </w:r>
      <w:r w:rsidRPr="00855DD6">
        <w:t>в первую очередь нужно понимать, что мы едим, какие физические нагрузки мы делаем и сколько времени мы себе уделяем.</w:t>
      </w:r>
    </w:p>
    <w:p w:rsidR="00F402A5" w:rsidRPr="00855DD6" w:rsidRDefault="00F402A5" w:rsidP="00F402A5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1600200</wp:posOffset>
            </wp:positionV>
            <wp:extent cx="1390650" cy="1390650"/>
            <wp:effectExtent l="0" t="0" r="0" b="0"/>
            <wp:wrapSquare wrapText="bothSides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DD6">
        <w:rPr>
          <w:b/>
          <w:u w:val="single"/>
        </w:rPr>
        <w:t>«Правильно питайтесь» - такую фразу Вы слышите отовсюду.</w:t>
      </w:r>
      <w:r w:rsidRPr="00855DD6">
        <w:t xml:space="preserve"> Но не каждый из нас знает, что такое правильное питание. Начнем с того, что для Вас это не должно стать обузой, ведь правильное питание – это не диета для похудения, а образ жизни, который будет сопровождать всю жизнь. Также нужно учитывать, что голод не допускается, принимать пищу необходимо через каждые 3-4 часа. И главное, не забывайте, что помимо еды в нашей жизни существует множество вещей, обогащающих ее и поднимающих настроение.</w:t>
      </w:r>
    </w:p>
    <w:p w:rsidR="00F402A5" w:rsidRPr="00855DD6" w:rsidRDefault="00F402A5" w:rsidP="00F402A5">
      <w:pPr>
        <w:ind w:firstLine="709"/>
        <w:jc w:val="both"/>
      </w:pPr>
      <w:r w:rsidRPr="00855DD6">
        <w:t xml:space="preserve">Выполняйте физические нагрузки. Чтобы поддерживать здоровье, совершенно не нужно часами просиживать в спортзале. Все что требуется от Вас, это пробежка на свежем воздухе или зарядка с утра. Также </w:t>
      </w:r>
      <w:r w:rsidRPr="00855DD6">
        <w:lastRenderedPageBreak/>
        <w:t>ищите возможности чаще ходить по лестнице. От этого Ваше сердце, легкие и тело в целом будут чувствовать себя натренированными и здоровыми.</w:t>
      </w:r>
    </w:p>
    <w:p w:rsidR="00F402A5" w:rsidRPr="00855DD6" w:rsidRDefault="00F402A5" w:rsidP="00F402A5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614680</wp:posOffset>
            </wp:positionV>
            <wp:extent cx="2406015" cy="1991995"/>
            <wp:effectExtent l="0" t="0" r="0" b="8255"/>
            <wp:wrapSquare wrapText="bothSides"/>
            <wp:docPr id="1" name="Рисунок 1" descr="ÐÐ°ÑÑÐ¸Ð½ÐºÐ¸ Ð¿Ð¾ Ð·Ð°Ð¿ÑÐ¾ÑÑ Ð·Ð¾Ð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·Ð¾Ð¶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DD6">
        <w:t>Здоровый образ жизни включает в себя и душевный покой. Именно Ваше хорошее настроение и позитив, помогут не заболеть и всегда оставаться бодрыми.</w:t>
      </w:r>
    </w:p>
    <w:p w:rsidR="00F402A5" w:rsidRPr="00855DD6" w:rsidRDefault="00F402A5" w:rsidP="00F402A5">
      <w:pPr>
        <w:ind w:firstLine="709"/>
        <w:jc w:val="both"/>
      </w:pPr>
      <w:r w:rsidRPr="00855DD6">
        <w:t>Важно хорошо выспаться и естественным образом проснуться. Попробуйте лечь раньше и не засиживаться за компьютером до поздней ночи. Чтобы утром не искать необходимые вещи и не нервничать из-за этого, старайтесь приготовить все вечером. Не забывайте, что, спланировав свой день заранее, Вы избавитесь от лишней нервотрепки.</w:t>
      </w:r>
    </w:p>
    <w:p w:rsidR="00F402A5" w:rsidRPr="00855DD6" w:rsidRDefault="00F402A5" w:rsidP="00F402A5">
      <w:pPr>
        <w:ind w:firstLine="709"/>
        <w:jc w:val="both"/>
      </w:pPr>
      <w:r w:rsidRPr="00855DD6">
        <w:t>Избавьтесь от всего, что не приносит Вам пользы. Долой вредные привычки! Полный отказ от курения и максимальное уменьшение потребления алкоголя не только положительно отразится на Вашем здоровье, но и принесет пользу Вашему кошельку. Это не просто, но постепенно Вы это сможете сделать. Вырабатывайте в себе новые привычки, более полезные.</w:t>
      </w:r>
    </w:p>
    <w:p w:rsidR="00F402A5" w:rsidRPr="00855DD6" w:rsidRDefault="00F402A5" w:rsidP="00F402A5">
      <w:pPr>
        <w:ind w:firstLine="709"/>
        <w:jc w:val="both"/>
        <w:rPr>
          <w:b/>
          <w:i/>
        </w:rPr>
      </w:pPr>
      <w:r w:rsidRPr="00855DD6">
        <w:t>Здоровье – это приоритет. Переосмысливая и меняя свой образ жизни, заменяя в нем привычное неправильное полезным и правильным, Вы с удовольствием обнаружите, как приятно вновь почувствовать себя здоровым. Все имеет смысл, пока мы здоровы. Болеть – накладно и несовременно. Осознанно вредить своему здоровью – глупо. Ваше здоровье – в Ваших руках.</w:t>
      </w:r>
    </w:p>
    <w:p w:rsidR="00F402A5" w:rsidRPr="00855DD6" w:rsidRDefault="00F402A5" w:rsidP="00F402A5">
      <w:pPr>
        <w:ind w:firstLine="709"/>
        <w:jc w:val="center"/>
        <w:rPr>
          <w:b/>
          <w:i/>
        </w:rPr>
      </w:pPr>
      <w:r w:rsidRPr="00855DD6">
        <w:rPr>
          <w:b/>
          <w:i/>
        </w:rPr>
        <w:t>В наше время, быть здоровым – это МОДНО!</w:t>
      </w:r>
    </w:p>
    <w:p w:rsidR="00F402A5" w:rsidRPr="00855DD6" w:rsidRDefault="00F402A5" w:rsidP="00F402A5">
      <w:pPr>
        <w:jc w:val="both"/>
      </w:pPr>
    </w:p>
    <w:p w:rsidR="00F402A5" w:rsidRPr="00855DD6" w:rsidRDefault="00F402A5" w:rsidP="00F402A5">
      <w:pPr>
        <w:jc w:val="right"/>
      </w:pPr>
      <w:r>
        <w:t xml:space="preserve">Врач-гигиенист (заведующий) </w:t>
      </w:r>
      <w:r w:rsidR="005B33B7">
        <w:t>Т.Р.Тенишева</w:t>
      </w:r>
      <w:bookmarkStart w:id="0" w:name="_GoBack"/>
      <w:bookmarkEnd w:id="0"/>
    </w:p>
    <w:p w:rsidR="00722514" w:rsidRDefault="00722514"/>
    <w:sectPr w:rsidR="0072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A5"/>
    <w:rsid w:val="00485512"/>
    <w:rsid w:val="005B33B7"/>
    <w:rsid w:val="00722514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A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A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ol2-orel.ru/userfiles/propaganda_ZOZH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slcrb.by/wp-content/uploads/2018/03/zozh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sgspl.by/uploads/posts/2016-01/1453450893_zdorovyi_obraz_jizni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2019-09-20T10:21:00Z</cp:lastPrinted>
  <dcterms:created xsi:type="dcterms:W3CDTF">2019-09-20T10:20:00Z</dcterms:created>
  <dcterms:modified xsi:type="dcterms:W3CDTF">2020-12-21T11:18:00Z</dcterms:modified>
</cp:coreProperties>
</file>