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C29F2" w14:textId="77777777" w:rsidR="00305D7E" w:rsidRDefault="00305D7E" w:rsidP="00156212">
      <w:pPr>
        <w:spacing w:after="0" w:line="280" w:lineRule="exact"/>
        <w:ind w:left="4536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УТВЕРЖДЕНО</w:t>
      </w:r>
    </w:p>
    <w:p w14:paraId="011607C5" w14:textId="02A675CB" w:rsidR="00305D7E" w:rsidRPr="00FC49D0" w:rsidRDefault="00305D7E" w:rsidP="00156212">
      <w:pPr>
        <w:spacing w:before="120" w:after="0" w:line="280" w:lineRule="exact"/>
        <w:ind w:left="4536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</w:t>
      </w:r>
      <w:r w:rsidRPr="00FC49D0">
        <w:rPr>
          <w:rFonts w:ascii="Times New Roman" w:hAnsi="Times New Roman" w:cs="Times New Roman"/>
          <w:bCs/>
          <w:sz w:val="30"/>
          <w:szCs w:val="30"/>
        </w:rPr>
        <w:t xml:space="preserve">ротокол заседания </w:t>
      </w:r>
      <w:r w:rsidR="00156212">
        <w:rPr>
          <w:rFonts w:ascii="Times New Roman" w:hAnsi="Times New Roman" w:cs="Times New Roman"/>
          <w:bCs/>
          <w:sz w:val="30"/>
          <w:szCs w:val="30"/>
        </w:rPr>
        <w:t xml:space="preserve">постоянного </w:t>
      </w:r>
      <w:r w:rsidRPr="00FC49D0">
        <w:rPr>
          <w:rFonts w:ascii="Times New Roman" w:hAnsi="Times New Roman" w:cs="Times New Roman"/>
          <w:bCs/>
          <w:sz w:val="30"/>
          <w:szCs w:val="30"/>
        </w:rPr>
        <w:t>Межведомственного совета по формированию з</w:t>
      </w:r>
      <w:r>
        <w:rPr>
          <w:rFonts w:ascii="Times New Roman" w:hAnsi="Times New Roman" w:cs="Times New Roman"/>
          <w:bCs/>
          <w:sz w:val="30"/>
          <w:szCs w:val="30"/>
        </w:rPr>
        <w:t xml:space="preserve">дорового образа жизни, контролю </w:t>
      </w:r>
      <w:r w:rsidRPr="00FC49D0">
        <w:rPr>
          <w:rFonts w:ascii="Times New Roman" w:hAnsi="Times New Roman" w:cs="Times New Roman"/>
          <w:bCs/>
          <w:sz w:val="30"/>
          <w:szCs w:val="30"/>
        </w:rPr>
        <w:t>за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FC49D0">
        <w:rPr>
          <w:rFonts w:ascii="Times New Roman" w:hAnsi="Times New Roman" w:cs="Times New Roman"/>
          <w:bCs/>
          <w:sz w:val="30"/>
          <w:szCs w:val="30"/>
        </w:rPr>
        <w:t>неинфекционными заболеваниями, предупреждению и профилактике пьянства, алкоголизма, наркомании и потребления табачного сырья и табачных изделий при Совете Министров Республики Беларусь</w:t>
      </w:r>
    </w:p>
    <w:p w14:paraId="4534BDF9" w14:textId="7D89DB77" w:rsidR="00305D7E" w:rsidRPr="009B2874" w:rsidRDefault="00CC7703" w:rsidP="00156212">
      <w:pPr>
        <w:spacing w:before="120" w:after="0" w:line="280" w:lineRule="exact"/>
        <w:ind w:left="4536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25</w:t>
      </w:r>
      <w:r w:rsidR="00305D7E" w:rsidRPr="001F573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F5736" w:rsidRPr="001F5736">
        <w:rPr>
          <w:rFonts w:ascii="Times New Roman" w:hAnsi="Times New Roman" w:cs="Times New Roman"/>
          <w:bCs/>
          <w:sz w:val="30"/>
          <w:szCs w:val="30"/>
        </w:rPr>
        <w:t>ию</w:t>
      </w:r>
      <w:r w:rsidR="00363C95">
        <w:rPr>
          <w:rFonts w:ascii="Times New Roman" w:hAnsi="Times New Roman" w:cs="Times New Roman"/>
          <w:bCs/>
          <w:sz w:val="30"/>
          <w:szCs w:val="30"/>
        </w:rPr>
        <w:t>л</w:t>
      </w:r>
      <w:bookmarkStart w:id="0" w:name="_GoBack"/>
      <w:bookmarkEnd w:id="0"/>
      <w:r w:rsidR="001F5736" w:rsidRPr="001F5736">
        <w:rPr>
          <w:rFonts w:ascii="Times New Roman" w:hAnsi="Times New Roman" w:cs="Times New Roman"/>
          <w:bCs/>
          <w:sz w:val="30"/>
          <w:szCs w:val="30"/>
        </w:rPr>
        <w:t>я</w:t>
      </w:r>
      <w:r w:rsidR="00305D7E" w:rsidRPr="001F5736">
        <w:rPr>
          <w:rFonts w:ascii="Times New Roman" w:hAnsi="Times New Roman" w:cs="Times New Roman"/>
          <w:bCs/>
          <w:sz w:val="30"/>
          <w:szCs w:val="30"/>
        </w:rPr>
        <w:t xml:space="preserve"> 202</w:t>
      </w:r>
      <w:r w:rsidR="00555F99">
        <w:rPr>
          <w:rFonts w:ascii="Times New Roman" w:hAnsi="Times New Roman" w:cs="Times New Roman"/>
          <w:bCs/>
          <w:sz w:val="30"/>
          <w:szCs w:val="30"/>
        </w:rPr>
        <w:t>4</w:t>
      </w:r>
      <w:r w:rsidR="00305D7E" w:rsidRPr="001F5736">
        <w:rPr>
          <w:rFonts w:ascii="Times New Roman" w:hAnsi="Times New Roman" w:cs="Times New Roman"/>
          <w:bCs/>
          <w:sz w:val="30"/>
          <w:szCs w:val="30"/>
        </w:rPr>
        <w:t xml:space="preserve"> г. № </w:t>
      </w:r>
      <w:r w:rsidR="00305D7E" w:rsidRPr="009B2874">
        <w:rPr>
          <w:rFonts w:ascii="Times New Roman" w:hAnsi="Times New Roman" w:cs="Times New Roman"/>
          <w:bCs/>
          <w:sz w:val="30"/>
          <w:szCs w:val="30"/>
        </w:rPr>
        <w:t>1</w:t>
      </w:r>
    </w:p>
    <w:p w14:paraId="1368D626" w14:textId="77777777" w:rsidR="00305D7E" w:rsidRDefault="00305D7E" w:rsidP="00305D7E">
      <w:pPr>
        <w:spacing w:after="0" w:line="280" w:lineRule="exact"/>
        <w:rPr>
          <w:rFonts w:ascii="Times New Roman" w:hAnsi="Times New Roman" w:cs="Times New Roman"/>
          <w:b/>
          <w:bCs/>
          <w:sz w:val="30"/>
          <w:szCs w:val="30"/>
        </w:rPr>
      </w:pPr>
    </w:p>
    <w:p w14:paraId="37EC22D5" w14:textId="77777777" w:rsidR="00305D7E" w:rsidRDefault="00305D7E" w:rsidP="00156212">
      <w:pPr>
        <w:spacing w:after="0" w:line="280" w:lineRule="exact"/>
        <w:ind w:right="4536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СОСТАВ</w:t>
      </w:r>
    </w:p>
    <w:p w14:paraId="49E84ADD" w14:textId="79A82AC0" w:rsidR="00305D7E" w:rsidRPr="00156212" w:rsidRDefault="00305D7E" w:rsidP="00156212">
      <w:pPr>
        <w:spacing w:after="0" w:line="280" w:lineRule="exact"/>
        <w:ind w:right="4536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координационной группы управления</w:t>
      </w:r>
      <w:r w:rsidR="00156212">
        <w:rPr>
          <w:rFonts w:ascii="Times New Roman" w:hAnsi="Times New Roman" w:cs="Times New Roman"/>
          <w:bCs/>
          <w:sz w:val="30"/>
          <w:szCs w:val="30"/>
        </w:rPr>
        <w:br/>
      </w:r>
      <w:r>
        <w:rPr>
          <w:rFonts w:ascii="Times New Roman" w:hAnsi="Times New Roman" w:cs="Times New Roman"/>
          <w:bCs/>
          <w:sz w:val="30"/>
          <w:szCs w:val="30"/>
        </w:rPr>
        <w:t>государственным профилактическим проектом</w:t>
      </w:r>
      <w:r w:rsidR="00156212" w:rsidRPr="00156212">
        <w:rPr>
          <w:rFonts w:ascii="Times New Roman" w:hAnsi="Times New Roman" w:cs="Times New Roman"/>
          <w:bCs/>
          <w:sz w:val="30"/>
          <w:szCs w:val="30"/>
        </w:rPr>
        <w:t xml:space="preserve"> “</w:t>
      </w:r>
      <w:r>
        <w:rPr>
          <w:rFonts w:ascii="Times New Roman" w:hAnsi="Times New Roman" w:cs="Times New Roman"/>
          <w:bCs/>
          <w:sz w:val="30"/>
          <w:szCs w:val="30"/>
        </w:rPr>
        <w:t>Здоровые города и посёлки</w:t>
      </w:r>
      <w:r w:rsidR="00156212" w:rsidRPr="00156212">
        <w:rPr>
          <w:rFonts w:ascii="Times New Roman" w:hAnsi="Times New Roman" w:cs="Times New Roman"/>
          <w:bCs/>
          <w:sz w:val="30"/>
          <w:szCs w:val="30"/>
        </w:rPr>
        <w:t>”</w:t>
      </w:r>
    </w:p>
    <w:p w14:paraId="6F8CE822" w14:textId="77777777" w:rsidR="00DA0A23" w:rsidRDefault="00DA0A23" w:rsidP="00305D7E">
      <w:pPr>
        <w:spacing w:after="0" w:line="280" w:lineRule="exact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794"/>
        <w:gridCol w:w="283"/>
        <w:gridCol w:w="5670"/>
      </w:tblGrid>
      <w:tr w:rsidR="00E15D58" w:rsidRPr="00E15D58" w14:paraId="44AD454D" w14:textId="77777777" w:rsidTr="00555F99">
        <w:tc>
          <w:tcPr>
            <w:tcW w:w="3794" w:type="dxa"/>
            <w:shd w:val="clear" w:color="auto" w:fill="auto"/>
          </w:tcPr>
          <w:p w14:paraId="182D1597" w14:textId="77777777" w:rsidR="00D0694A" w:rsidRPr="00590932" w:rsidRDefault="00D0694A" w:rsidP="00DA0A2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Нечай </w:t>
            </w:r>
          </w:p>
          <w:p w14:paraId="53C4C9A0" w14:textId="5ABA127D" w:rsidR="00DA0A23" w:rsidRPr="00590932" w:rsidRDefault="00555F99" w:rsidP="00DA0A2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Светлана </w:t>
            </w:r>
            <w:r w:rsidR="00D0694A"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Владимировна</w:t>
            </w:r>
          </w:p>
          <w:p w14:paraId="3F77F403" w14:textId="77777777" w:rsidR="00DA0A23" w:rsidRPr="00590932" w:rsidRDefault="00DA0A23" w:rsidP="00DA0A2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3" w:type="dxa"/>
          </w:tcPr>
          <w:p w14:paraId="77D8FEB6" w14:textId="77777777" w:rsidR="00DA0A23" w:rsidRPr="00E15D58" w:rsidRDefault="00DA0A23" w:rsidP="00DA0A2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5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14:paraId="5AB09456" w14:textId="54B48844" w:rsidR="00DA0A23" w:rsidRPr="00E15D58" w:rsidRDefault="00DA0A23" w:rsidP="00DA0A2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5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Министра здравоохранения – Главный государственный санитарный врач Республики Беларусь (предс</w:t>
            </w:r>
            <w:r w:rsid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едатель координационной группы)</w:t>
            </w:r>
          </w:p>
          <w:p w14:paraId="433789C6" w14:textId="77777777" w:rsidR="00DA0A23" w:rsidRPr="00E15D58" w:rsidRDefault="00DA0A23" w:rsidP="00DA0A2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5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E15D58" w:rsidRPr="00E15D58" w14:paraId="68F359F3" w14:textId="77777777" w:rsidTr="00555F99">
        <w:tc>
          <w:tcPr>
            <w:tcW w:w="3794" w:type="dxa"/>
            <w:shd w:val="clear" w:color="auto" w:fill="auto"/>
          </w:tcPr>
          <w:p w14:paraId="464862AE" w14:textId="77777777" w:rsidR="00DA0A23" w:rsidRPr="00590932" w:rsidRDefault="00DA0A23" w:rsidP="00DA0A2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C</w:t>
            </w:r>
            <w:proofErr w:type="spellStart"/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куранович</w:t>
            </w:r>
            <w:proofErr w:type="spellEnd"/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61FE8088" w14:textId="77777777" w:rsidR="00DA0A23" w:rsidRPr="00590932" w:rsidRDefault="00DA0A23" w:rsidP="00DA0A2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Анжела Леонидовна</w:t>
            </w:r>
          </w:p>
        </w:tc>
        <w:tc>
          <w:tcPr>
            <w:tcW w:w="283" w:type="dxa"/>
          </w:tcPr>
          <w:p w14:paraId="7B95BAA4" w14:textId="77777777" w:rsidR="00DA0A23" w:rsidRPr="00E15D58" w:rsidRDefault="00DA0A23" w:rsidP="00DA0A2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5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14:paraId="3A263298" w14:textId="22481778" w:rsidR="00DA0A23" w:rsidRPr="00E15D58" w:rsidRDefault="00DA0A23" w:rsidP="00DA0A2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5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главный врач государственного учреждения </w:t>
            </w:r>
            <w:r w:rsidR="00156212" w:rsidRPr="001562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“</w:t>
            </w:r>
            <w:r w:rsidRPr="00E15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Республиканский центр гигиены, эпидемиологии и общественного здоровья</w:t>
            </w:r>
            <w:r w:rsidR="00156212" w:rsidRPr="001562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</w:t>
            </w:r>
            <w:r w:rsidR="00F80213" w:rsidRPr="00E15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E15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(заместитель предс</w:t>
            </w:r>
            <w:r w:rsid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едателя координационной группы)</w:t>
            </w:r>
          </w:p>
          <w:p w14:paraId="666FC55C" w14:textId="77777777" w:rsidR="00DA0A23" w:rsidRPr="00E15D58" w:rsidRDefault="00DA0A23" w:rsidP="00DA0A2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15D58" w:rsidRPr="00E15D58" w14:paraId="669E207A" w14:textId="77777777" w:rsidTr="00555F99">
        <w:tc>
          <w:tcPr>
            <w:tcW w:w="3794" w:type="dxa"/>
            <w:shd w:val="clear" w:color="auto" w:fill="auto"/>
          </w:tcPr>
          <w:p w14:paraId="5ACE9EF6" w14:textId="77777777" w:rsidR="00DA0A23" w:rsidRPr="00590932" w:rsidRDefault="00DA0A23" w:rsidP="00DA0A2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Косова </w:t>
            </w:r>
          </w:p>
          <w:p w14:paraId="43B51B7C" w14:textId="77777777" w:rsidR="00DA0A23" w:rsidRPr="00590932" w:rsidRDefault="00DA0A23" w:rsidP="00DA0A2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Анастасия Сергеевна </w:t>
            </w:r>
            <w:r w:rsidR="00C228BC"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</w:t>
            </w:r>
          </w:p>
        </w:tc>
        <w:tc>
          <w:tcPr>
            <w:tcW w:w="283" w:type="dxa"/>
          </w:tcPr>
          <w:p w14:paraId="15EC2EE7" w14:textId="77777777" w:rsidR="00DA0A23" w:rsidRPr="00E15D58" w:rsidRDefault="00DA0A23" w:rsidP="00DA0A2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5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14:paraId="20D01901" w14:textId="5278E70B" w:rsidR="00C228BC" w:rsidRDefault="00DA0A23" w:rsidP="00C228BC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5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заведующий отделом общественного здоровья и социально-гигиенического мониторинга государственного учреждения </w:t>
            </w:r>
            <w:r w:rsidR="00156212" w:rsidRPr="001562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“</w:t>
            </w:r>
            <w:r w:rsidRPr="00E15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Республиканский центр гигиены, эпидемиологии и общественного здоровья</w:t>
            </w:r>
            <w:r w:rsidR="00156212" w:rsidRPr="001562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</w:t>
            </w:r>
            <w:r w:rsidRPr="00E15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(се</w:t>
            </w:r>
            <w:r w:rsid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кретарь координационной группы)</w:t>
            </w:r>
          </w:p>
          <w:p w14:paraId="6A5C00F8" w14:textId="77777777" w:rsidR="00A70218" w:rsidRPr="00E15D58" w:rsidRDefault="00A70218" w:rsidP="00C228BC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228BC" w:rsidRPr="009C7F17" w14:paraId="7CF19CB6" w14:textId="77777777" w:rsidTr="00555F99">
        <w:trPr>
          <w:trHeight w:val="664"/>
        </w:trPr>
        <w:tc>
          <w:tcPr>
            <w:tcW w:w="3794" w:type="dxa"/>
            <w:shd w:val="clear" w:color="auto" w:fill="auto"/>
          </w:tcPr>
          <w:p w14:paraId="5B50E839" w14:textId="77777777" w:rsidR="00C228BC" w:rsidRPr="00590932" w:rsidRDefault="00C228BC" w:rsidP="005549F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Алейников  </w:t>
            </w:r>
          </w:p>
          <w:p w14:paraId="49E9AEDE" w14:textId="77777777" w:rsidR="00C228BC" w:rsidRPr="00590932" w:rsidRDefault="00C228BC" w:rsidP="005549F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Дмитрий Вадимович</w:t>
            </w:r>
          </w:p>
          <w:p w14:paraId="24E66486" w14:textId="77777777" w:rsidR="00C228BC" w:rsidRPr="00590932" w:rsidRDefault="00C228BC" w:rsidP="005549F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3" w:type="dxa"/>
          </w:tcPr>
          <w:p w14:paraId="35AB3568" w14:textId="77777777" w:rsidR="00C228BC" w:rsidRPr="009C7F17" w:rsidRDefault="00C228BC" w:rsidP="005549F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7F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14:paraId="23B35469" w14:textId="7355FED1" w:rsidR="00C228BC" w:rsidRDefault="00C228BC" w:rsidP="005549F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7F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предсе</w:t>
            </w:r>
            <w:r w:rsid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дателя Гомельского облисполкома</w:t>
            </w:r>
          </w:p>
          <w:p w14:paraId="4180956F" w14:textId="02B638F2" w:rsidR="00590932" w:rsidRPr="009C7F17" w:rsidRDefault="00590932" w:rsidP="005549F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36081B" w:rsidRPr="009C7F17" w14:paraId="5E66ABFA" w14:textId="77777777" w:rsidTr="00555F99">
        <w:trPr>
          <w:trHeight w:val="664"/>
        </w:trPr>
        <w:tc>
          <w:tcPr>
            <w:tcW w:w="3794" w:type="dxa"/>
            <w:shd w:val="clear" w:color="auto" w:fill="auto"/>
          </w:tcPr>
          <w:p w14:paraId="45FCD579" w14:textId="77777777" w:rsidR="00590932" w:rsidRPr="00590932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Балашенко</w:t>
            </w:r>
            <w:proofErr w:type="spellEnd"/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0F966BA3" w14:textId="77777777" w:rsidR="00590932" w:rsidRPr="00590932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Анатольевич</w:t>
            </w:r>
          </w:p>
          <w:p w14:paraId="205BF02C" w14:textId="246EE33B" w:rsidR="0036081B" w:rsidRPr="00590932" w:rsidRDefault="0036081B" w:rsidP="005549F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3" w:type="dxa"/>
          </w:tcPr>
          <w:p w14:paraId="02197BD7" w14:textId="012A9AEA" w:rsidR="0036081B" w:rsidRPr="009C7F17" w:rsidRDefault="0036081B" w:rsidP="005549F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7F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14:paraId="248305A8" w14:textId="18909334" w:rsidR="00590932" w:rsidRPr="00D90EBD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90E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Минис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тра архитектуры и строительства</w:t>
            </w:r>
          </w:p>
          <w:p w14:paraId="26B08EE5" w14:textId="31BA1857" w:rsidR="00590932" w:rsidRPr="009C7F17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90932" w:rsidRPr="009C7F17" w14:paraId="65F26F9B" w14:textId="77777777" w:rsidTr="00555F99">
        <w:trPr>
          <w:trHeight w:val="664"/>
        </w:trPr>
        <w:tc>
          <w:tcPr>
            <w:tcW w:w="3794" w:type="dxa"/>
            <w:shd w:val="clear" w:color="auto" w:fill="auto"/>
          </w:tcPr>
          <w:p w14:paraId="721E6256" w14:textId="77777777" w:rsidR="00590932" w:rsidRPr="00590932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Дорохович</w:t>
            </w:r>
            <w:proofErr w:type="spellEnd"/>
          </w:p>
          <w:p w14:paraId="47565312" w14:textId="12AF5EBA" w:rsidR="00590932" w:rsidRPr="00590932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Викентьевич</w:t>
            </w:r>
          </w:p>
        </w:tc>
        <w:tc>
          <w:tcPr>
            <w:tcW w:w="283" w:type="dxa"/>
          </w:tcPr>
          <w:p w14:paraId="55BDAAC3" w14:textId="6CD1C52F" w:rsidR="00590932" w:rsidRPr="009C7F17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D09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14:paraId="46867E15" w14:textId="526628AD" w:rsidR="00590932" w:rsidRPr="003D0938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первый заместитель Министра спорта и туризма</w:t>
            </w:r>
          </w:p>
          <w:p w14:paraId="684CD0C8" w14:textId="77777777" w:rsidR="00590932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90932" w:rsidRPr="009C7F17" w14:paraId="67F48CE9" w14:textId="77777777" w:rsidTr="00555F99">
        <w:trPr>
          <w:trHeight w:val="664"/>
        </w:trPr>
        <w:tc>
          <w:tcPr>
            <w:tcW w:w="3794" w:type="dxa"/>
            <w:shd w:val="clear" w:color="auto" w:fill="auto"/>
          </w:tcPr>
          <w:p w14:paraId="309FB596" w14:textId="77777777" w:rsidR="00590932" w:rsidRPr="00590932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Дурнов </w:t>
            </w:r>
          </w:p>
          <w:p w14:paraId="00B4CB32" w14:textId="7A05F9AE" w:rsidR="00590932" w:rsidRPr="00590932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Вячеслав Викторович</w:t>
            </w:r>
          </w:p>
        </w:tc>
        <w:tc>
          <w:tcPr>
            <w:tcW w:w="283" w:type="dxa"/>
          </w:tcPr>
          <w:p w14:paraId="32E3DD9C" w14:textId="52487F45" w:rsidR="00590932" w:rsidRPr="009C7F17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B28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14:paraId="42476C08" w14:textId="30333E0A" w:rsidR="00590932" w:rsidRPr="009B2874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B28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предс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едателя Витебского облисполкома</w:t>
            </w:r>
          </w:p>
          <w:p w14:paraId="6AB97619" w14:textId="77777777" w:rsidR="00590932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228BC" w:rsidRPr="00DA0A23" w14:paraId="242A6435" w14:textId="77777777" w:rsidTr="00555F99">
        <w:trPr>
          <w:trHeight w:val="264"/>
        </w:trPr>
        <w:tc>
          <w:tcPr>
            <w:tcW w:w="3794" w:type="dxa"/>
            <w:shd w:val="clear" w:color="auto" w:fill="auto"/>
          </w:tcPr>
          <w:p w14:paraId="77823C33" w14:textId="6950D691" w:rsidR="00C228BC" w:rsidRPr="00590932" w:rsidRDefault="00C228BC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3" w:type="dxa"/>
          </w:tcPr>
          <w:p w14:paraId="5A4C77C6" w14:textId="241589B6" w:rsidR="00C228BC" w:rsidRPr="00D90EBD" w:rsidRDefault="00C228BC" w:rsidP="005549F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6B75E04A" w14:textId="77777777" w:rsidR="00C228BC" w:rsidRPr="00D90EBD" w:rsidRDefault="00C228BC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90932" w:rsidRPr="00D90EBD" w14:paraId="14D243BF" w14:textId="77777777" w:rsidTr="00590932">
        <w:trPr>
          <w:trHeight w:val="708"/>
        </w:trPr>
        <w:tc>
          <w:tcPr>
            <w:tcW w:w="3794" w:type="dxa"/>
            <w:shd w:val="clear" w:color="auto" w:fill="auto"/>
          </w:tcPr>
          <w:p w14:paraId="5D954669" w14:textId="7F10BC1B" w:rsidR="00590932" w:rsidRPr="00590932" w:rsidRDefault="007C5121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Зенькович</w:t>
            </w:r>
            <w:proofErr w:type="spellEnd"/>
          </w:p>
          <w:p w14:paraId="165435D4" w14:textId="71652667" w:rsidR="00590932" w:rsidRPr="00590932" w:rsidRDefault="007C5121" w:rsidP="007C512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</w:t>
            </w:r>
            <w:r w:rsidR="00590932"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Леонидов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ич</w:t>
            </w:r>
          </w:p>
        </w:tc>
        <w:tc>
          <w:tcPr>
            <w:tcW w:w="283" w:type="dxa"/>
          </w:tcPr>
          <w:p w14:paraId="37A1B0E0" w14:textId="1DBF7343" w:rsidR="00590932" w:rsidRPr="00D90EBD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B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14:paraId="54B58EA1" w14:textId="23FDEC82" w:rsidR="00590932" w:rsidRPr="00C95B19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B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заместитель главного врача </w:t>
            </w:r>
            <w:r w:rsidR="00C0034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гигиене </w:t>
            </w:r>
            <w:r w:rsidRPr="00C95B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государственного учреждения </w:t>
            </w:r>
            <w:r w:rsidRPr="001562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“</w:t>
            </w:r>
            <w:r w:rsidRPr="00C95B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Республиканский центр гигиены, эпидемиологии и общественного здоровья</w:t>
            </w:r>
            <w:r w:rsidRPr="001562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</w:t>
            </w:r>
          </w:p>
          <w:p w14:paraId="3B21A561" w14:textId="7EE76169" w:rsidR="00590932" w:rsidRPr="00D90EBD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90932" w:rsidRPr="00D90EBD" w14:paraId="22F7D1AE" w14:textId="77777777" w:rsidTr="00590932">
        <w:trPr>
          <w:trHeight w:val="708"/>
        </w:trPr>
        <w:tc>
          <w:tcPr>
            <w:tcW w:w="3794" w:type="dxa"/>
            <w:shd w:val="clear" w:color="auto" w:fill="auto"/>
          </w:tcPr>
          <w:p w14:paraId="39207C8A" w14:textId="77777777" w:rsidR="00590932" w:rsidRPr="00590932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Ильясевич</w:t>
            </w:r>
            <w:proofErr w:type="spellEnd"/>
          </w:p>
          <w:p w14:paraId="07654EFC" w14:textId="2E5689A2" w:rsidR="00590932" w:rsidRPr="00590932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Иосифович</w:t>
            </w:r>
          </w:p>
        </w:tc>
        <w:tc>
          <w:tcPr>
            <w:tcW w:w="283" w:type="dxa"/>
          </w:tcPr>
          <w:p w14:paraId="5493CC46" w14:textId="48EADAFA" w:rsidR="00590932" w:rsidRPr="008679CE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679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14:paraId="1A91A9FB" w14:textId="77777777" w:rsidR="00590932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679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пре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дседателя Минского облисполкома</w:t>
            </w:r>
          </w:p>
          <w:p w14:paraId="45107225" w14:textId="19D1A41D" w:rsidR="00EC09C3" w:rsidRPr="008679CE" w:rsidRDefault="00EC09C3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90932" w:rsidRPr="00D90EBD" w14:paraId="5DC5F30D" w14:textId="77777777" w:rsidTr="00590932">
        <w:trPr>
          <w:trHeight w:val="708"/>
        </w:trPr>
        <w:tc>
          <w:tcPr>
            <w:tcW w:w="3794" w:type="dxa"/>
            <w:shd w:val="clear" w:color="auto" w:fill="auto"/>
          </w:tcPr>
          <w:p w14:paraId="2AB701C4" w14:textId="77777777" w:rsidR="00590932" w:rsidRPr="00590932" w:rsidRDefault="00590932" w:rsidP="00590932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Каминская </w:t>
            </w:r>
          </w:p>
          <w:p w14:paraId="24C6F387" w14:textId="49CB94D8" w:rsidR="00590932" w:rsidRPr="00590932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Юлия Михайловна</w:t>
            </w:r>
          </w:p>
        </w:tc>
        <w:tc>
          <w:tcPr>
            <w:tcW w:w="283" w:type="dxa"/>
          </w:tcPr>
          <w:p w14:paraId="7F793F55" w14:textId="4122B765" w:rsidR="00590932" w:rsidRPr="008679CE" w:rsidRDefault="00B35B58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B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14:paraId="711F69AF" w14:textId="72EB578A" w:rsidR="00590932" w:rsidRPr="00CC7703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  <w:r w:rsidRPr="00E64E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иректор </w:t>
            </w:r>
            <w:r w:rsidRPr="00C95B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государственного учреждения</w:t>
            </w:r>
            <w:r w:rsidRPr="00E64E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CC7703" w:rsidRPr="00CC77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“</w:t>
            </w:r>
            <w:r w:rsidRPr="00E64E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Республиканский научно-практический центр психического здоровья</w:t>
            </w:r>
            <w:r w:rsidR="00CC7703" w:rsidRPr="00CC77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</w:t>
            </w:r>
          </w:p>
          <w:p w14:paraId="697F900B" w14:textId="6132B38F" w:rsidR="00EC09C3" w:rsidRPr="008679CE" w:rsidRDefault="00EC09C3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90932" w:rsidRPr="00D90EBD" w14:paraId="50315B7F" w14:textId="77777777" w:rsidTr="00590932">
        <w:trPr>
          <w:trHeight w:val="708"/>
        </w:trPr>
        <w:tc>
          <w:tcPr>
            <w:tcW w:w="3794" w:type="dxa"/>
            <w:shd w:val="clear" w:color="auto" w:fill="auto"/>
          </w:tcPr>
          <w:p w14:paraId="3955345D" w14:textId="77777777" w:rsidR="00590932" w:rsidRPr="00590932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Карабан </w:t>
            </w:r>
          </w:p>
          <w:p w14:paraId="14C69CB1" w14:textId="77777777" w:rsidR="00590932" w:rsidRPr="00590932" w:rsidRDefault="00590932" w:rsidP="00590932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Инна </w:t>
            </w:r>
            <w:r w:rsidRPr="00590932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Александровна</w:t>
            </w:r>
          </w:p>
          <w:p w14:paraId="1EB1F1E9" w14:textId="77777777" w:rsidR="00590932" w:rsidRPr="00590932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3" w:type="dxa"/>
          </w:tcPr>
          <w:p w14:paraId="2B9A2DAB" w14:textId="22760207" w:rsidR="00590932" w:rsidRPr="008679CE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B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14:paraId="24388436" w14:textId="183DE6F3" w:rsidR="00590932" w:rsidRPr="00C95B19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B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начальник отдела гигиены, эпидемиологии и профилактик</w:t>
            </w:r>
            <w:r w:rsidR="00EC09C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 Министерства здравоохранения</w:t>
            </w:r>
          </w:p>
          <w:p w14:paraId="54D6D189" w14:textId="77777777" w:rsidR="00590932" w:rsidRPr="008679CE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C09C3" w:rsidRPr="00D90EBD" w14:paraId="1056D274" w14:textId="77777777" w:rsidTr="00590932">
        <w:trPr>
          <w:trHeight w:val="708"/>
        </w:trPr>
        <w:tc>
          <w:tcPr>
            <w:tcW w:w="3794" w:type="dxa"/>
            <w:shd w:val="clear" w:color="auto" w:fill="auto"/>
          </w:tcPr>
          <w:p w14:paraId="57C741F5" w14:textId="77777777" w:rsidR="00C10EB0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Ковальков </w:t>
            </w:r>
          </w:p>
          <w:p w14:paraId="7FD7FCBD" w14:textId="3988FFB9"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Валерий Валерьевич</w:t>
            </w:r>
          </w:p>
        </w:tc>
        <w:tc>
          <w:tcPr>
            <w:tcW w:w="283" w:type="dxa"/>
          </w:tcPr>
          <w:p w14:paraId="1C07D892" w14:textId="46B6FB8E" w:rsidR="00EC09C3" w:rsidRPr="008679CE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90E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14:paraId="74DD5B70" w14:textId="77777777" w:rsidR="00EC09C3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Министра труда и социальной защиты</w:t>
            </w:r>
          </w:p>
          <w:p w14:paraId="740C20E4" w14:textId="77777777" w:rsidR="00EC09C3" w:rsidRPr="008679CE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C09C3" w:rsidRPr="003D0938" w14:paraId="6768BC65" w14:textId="77777777" w:rsidTr="00590932">
        <w:trPr>
          <w:trHeight w:val="851"/>
        </w:trPr>
        <w:tc>
          <w:tcPr>
            <w:tcW w:w="3794" w:type="dxa"/>
            <w:shd w:val="clear" w:color="auto" w:fill="auto"/>
          </w:tcPr>
          <w:p w14:paraId="28415A32" w14:textId="77777777"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Кондрескул </w:t>
            </w:r>
          </w:p>
          <w:p w14:paraId="6E2DFA31" w14:textId="77777777"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Инна Валерьевна</w:t>
            </w:r>
          </w:p>
          <w:p w14:paraId="2E01286A" w14:textId="70BAF975"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3" w:type="dxa"/>
          </w:tcPr>
          <w:p w14:paraId="7D7833C9" w14:textId="74E41552" w:rsidR="00EC09C3" w:rsidRPr="003D0938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23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14:paraId="6D12DDCD" w14:textId="19DFA187" w:rsidR="00EC09C3" w:rsidRPr="00B23697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23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главный врач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государственного учреждения </w:t>
            </w:r>
            <w:r w:rsidRPr="001562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Минский городской центр гигиены и эпидемиологии</w:t>
            </w:r>
            <w:r w:rsidRPr="001562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</w:t>
            </w:r>
          </w:p>
          <w:p w14:paraId="2C5581FE" w14:textId="77777777" w:rsidR="00EC09C3" w:rsidRPr="003D0938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C09C3" w:rsidRPr="009B2874" w14:paraId="344FB3FE" w14:textId="77777777" w:rsidTr="00555F99">
        <w:trPr>
          <w:trHeight w:val="664"/>
        </w:trPr>
        <w:tc>
          <w:tcPr>
            <w:tcW w:w="3794" w:type="dxa"/>
            <w:shd w:val="clear" w:color="auto" w:fill="auto"/>
          </w:tcPr>
          <w:p w14:paraId="5EBC05C6" w14:textId="77777777"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Кравчук</w:t>
            </w:r>
          </w:p>
          <w:p w14:paraId="68672547" w14:textId="6E366B26"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Вадим Васильевич</w:t>
            </w:r>
          </w:p>
        </w:tc>
        <w:tc>
          <w:tcPr>
            <w:tcW w:w="283" w:type="dxa"/>
          </w:tcPr>
          <w:p w14:paraId="580DFA2B" w14:textId="38B97210" w:rsidR="00EC09C3" w:rsidRPr="009B2874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851E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14:paraId="3D59A0F6" w14:textId="0DCCF82F" w:rsidR="00EC09C3" w:rsidRPr="00E851E6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851E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предс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едателя Брестского облисполкома</w:t>
            </w:r>
          </w:p>
          <w:p w14:paraId="4D2C373B" w14:textId="129429F8" w:rsidR="00EC09C3" w:rsidRPr="009B2874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C09C3" w:rsidRPr="00B23697" w14:paraId="4A3DCC6E" w14:textId="77777777" w:rsidTr="00555F99">
        <w:trPr>
          <w:trHeight w:val="134"/>
        </w:trPr>
        <w:tc>
          <w:tcPr>
            <w:tcW w:w="3794" w:type="dxa"/>
            <w:shd w:val="clear" w:color="auto" w:fill="auto"/>
          </w:tcPr>
          <w:p w14:paraId="38D9AEB0" w14:textId="77777777"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Кузьменков</w:t>
            </w:r>
          </w:p>
          <w:p w14:paraId="120F65BD" w14:textId="77777777"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Владислав Николаевич</w:t>
            </w:r>
          </w:p>
          <w:p w14:paraId="73BEC84B" w14:textId="77777777"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33B88DDA" w14:textId="77777777"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3" w:type="dxa"/>
          </w:tcPr>
          <w:p w14:paraId="4A26C4ED" w14:textId="7916CDC5" w:rsidR="00EC09C3" w:rsidRPr="00B23697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90E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14:paraId="24090A4D" w14:textId="77777777" w:rsidR="00EC09C3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90E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начальник главного управления архитектуры, градостроительства, проектной, научно-технической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D90E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инновационной политики и цифровой трансформации Министерст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 архитектуры и строительства</w:t>
            </w:r>
          </w:p>
          <w:p w14:paraId="3F9174E2" w14:textId="5D265EA0" w:rsidR="00EC09C3" w:rsidRPr="00B23697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C09C3" w:rsidRPr="00A60136" w14:paraId="67455CB2" w14:textId="77777777" w:rsidTr="00EC09C3">
        <w:trPr>
          <w:trHeight w:val="828"/>
        </w:trPr>
        <w:tc>
          <w:tcPr>
            <w:tcW w:w="3794" w:type="dxa"/>
            <w:shd w:val="clear" w:color="auto" w:fill="auto"/>
          </w:tcPr>
          <w:p w14:paraId="2B4247CE" w14:textId="77777777" w:rsidR="00EC09C3" w:rsidRPr="00590932" w:rsidRDefault="00EC09C3" w:rsidP="00EC09C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Недень </w:t>
            </w:r>
          </w:p>
          <w:p w14:paraId="3FD878FE" w14:textId="28C97D62"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Леонид Чеславович</w:t>
            </w:r>
          </w:p>
        </w:tc>
        <w:tc>
          <w:tcPr>
            <w:tcW w:w="283" w:type="dxa"/>
          </w:tcPr>
          <w:p w14:paraId="6EA68ABA" w14:textId="210551DB" w:rsidR="00EC09C3" w:rsidRPr="00A60136" w:rsidRDefault="00B35B58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90E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14:paraId="7BAB56F8" w14:textId="77777777" w:rsidR="00EC09C3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начальник главного управления организации медицинской помощи</w:t>
            </w:r>
          </w:p>
          <w:p w14:paraId="2A46555B" w14:textId="09DCEE37" w:rsidR="00EC09C3" w:rsidRPr="00A60136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C09C3" w:rsidRPr="00A60136" w14:paraId="31C1A07E" w14:textId="77777777" w:rsidTr="00555F99">
        <w:trPr>
          <w:trHeight w:val="1146"/>
        </w:trPr>
        <w:tc>
          <w:tcPr>
            <w:tcW w:w="3794" w:type="dxa"/>
            <w:shd w:val="clear" w:color="auto" w:fill="auto"/>
          </w:tcPr>
          <w:p w14:paraId="035972BE" w14:textId="77777777" w:rsidR="00EC09C3" w:rsidRPr="00590932" w:rsidRDefault="00EC09C3" w:rsidP="00EC09C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Падуто</w:t>
            </w:r>
            <w:proofErr w:type="spellEnd"/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4E538AF3" w14:textId="1993965A" w:rsidR="00EC09C3" w:rsidRPr="00590932" w:rsidRDefault="00EC09C3" w:rsidP="00EC09C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Дмитрий Сергеевич</w:t>
            </w:r>
          </w:p>
        </w:tc>
        <w:tc>
          <w:tcPr>
            <w:tcW w:w="283" w:type="dxa"/>
          </w:tcPr>
          <w:p w14:paraId="76066A3C" w14:textId="4AB60B53" w:rsidR="00EC09C3" w:rsidRPr="00A60136" w:rsidRDefault="00B35B58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B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14:paraId="4588D4B3" w14:textId="77777777" w:rsidR="00EC09C3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начальника главного управления организации медицинской помощи</w:t>
            </w:r>
          </w:p>
          <w:p w14:paraId="6F267774" w14:textId="7161871A" w:rsidR="00EC09C3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C09C3" w:rsidRPr="00D90EBD" w14:paraId="5940E3DF" w14:textId="77777777" w:rsidTr="00555F99">
        <w:trPr>
          <w:trHeight w:val="664"/>
        </w:trPr>
        <w:tc>
          <w:tcPr>
            <w:tcW w:w="3794" w:type="dxa"/>
            <w:shd w:val="clear" w:color="auto" w:fill="auto"/>
          </w:tcPr>
          <w:p w14:paraId="4DC56398" w14:textId="77777777"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Пранюк</w:t>
            </w:r>
            <w:proofErr w:type="spellEnd"/>
          </w:p>
          <w:p w14:paraId="288A8BB2" w14:textId="77777777"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Виктор Францевич</w:t>
            </w:r>
          </w:p>
          <w:p w14:paraId="03B0BDED" w14:textId="77777777"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3" w:type="dxa"/>
          </w:tcPr>
          <w:p w14:paraId="2E72EB70" w14:textId="661DFE75" w:rsidR="00EC09C3" w:rsidRPr="00C95B19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90E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14:paraId="27B7C3B2" w14:textId="587F225C" w:rsidR="00EC09C3" w:rsidRPr="00D90EBD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90E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председ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ателя Гродненского облисполкома</w:t>
            </w:r>
          </w:p>
          <w:p w14:paraId="00626171" w14:textId="77777777" w:rsidR="00EC09C3" w:rsidRPr="00C95B19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811AFC" w:rsidRPr="00D90EBD" w14:paraId="50BD0605" w14:textId="77777777" w:rsidTr="00555F99">
        <w:trPr>
          <w:trHeight w:val="664"/>
        </w:trPr>
        <w:tc>
          <w:tcPr>
            <w:tcW w:w="3794" w:type="dxa"/>
            <w:shd w:val="clear" w:color="auto" w:fill="auto"/>
          </w:tcPr>
          <w:p w14:paraId="757B6988" w14:textId="77777777" w:rsidR="00FA7550" w:rsidRDefault="00FA7550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FA75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Петруцкая</w:t>
            </w:r>
            <w:proofErr w:type="spellEnd"/>
            <w:r w:rsidRPr="00FA75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59C4930F" w14:textId="77777777" w:rsidR="00811AFC" w:rsidRDefault="00FA7550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A75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Екатерина Александровна</w:t>
            </w:r>
          </w:p>
          <w:p w14:paraId="0ADA5C74" w14:textId="498A4D4E" w:rsidR="00CC7703" w:rsidRPr="00590932" w:rsidRDefault="00CC770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3" w:type="dxa"/>
          </w:tcPr>
          <w:p w14:paraId="76198882" w14:textId="0378CD51" w:rsidR="00811AFC" w:rsidRPr="00D90EBD" w:rsidRDefault="00B35B58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B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14:paraId="4C96D02C" w14:textId="567D55BE" w:rsidR="00811AFC" w:rsidRPr="00D90EBD" w:rsidRDefault="00FA7550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</w:t>
            </w:r>
            <w:r w:rsidRPr="00FA75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аместитель Министра образования</w:t>
            </w:r>
          </w:p>
        </w:tc>
      </w:tr>
      <w:tr w:rsidR="00EC09C3" w:rsidRPr="00287073" w14:paraId="293E9C3D" w14:textId="77777777" w:rsidTr="00555F99">
        <w:trPr>
          <w:trHeight w:val="664"/>
        </w:trPr>
        <w:tc>
          <w:tcPr>
            <w:tcW w:w="3794" w:type="dxa"/>
            <w:shd w:val="clear" w:color="auto" w:fill="auto"/>
          </w:tcPr>
          <w:p w14:paraId="4E624CAF" w14:textId="77777777"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Стельмашок</w:t>
            </w:r>
            <w:proofErr w:type="spellEnd"/>
          </w:p>
          <w:p w14:paraId="3377C4EA" w14:textId="2C24A706"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Олег Владимирович</w:t>
            </w:r>
          </w:p>
        </w:tc>
        <w:tc>
          <w:tcPr>
            <w:tcW w:w="283" w:type="dxa"/>
          </w:tcPr>
          <w:p w14:paraId="14CA242B" w14:textId="152855AB" w:rsidR="00EC09C3" w:rsidRPr="00C95B19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326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14:paraId="476B3559" w14:textId="77311CA7" w:rsidR="00EC09C3" w:rsidRPr="00EA3266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326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председ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ателя Могилевского облисполкома</w:t>
            </w:r>
          </w:p>
          <w:p w14:paraId="37BB587E" w14:textId="77777777" w:rsidR="00EC09C3" w:rsidRPr="00C95B19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C09C3" w:rsidRPr="00D90EBD" w14:paraId="115CF473" w14:textId="77777777" w:rsidTr="00555F99">
        <w:tc>
          <w:tcPr>
            <w:tcW w:w="3794" w:type="dxa"/>
            <w:shd w:val="clear" w:color="auto" w:fill="auto"/>
          </w:tcPr>
          <w:p w14:paraId="00645855" w14:textId="77777777" w:rsidR="00FA7550" w:rsidRDefault="00FA7550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4700EDFD" w14:textId="77777777" w:rsidR="00FA7550" w:rsidRDefault="00FA7550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7973CADB" w14:textId="249D70E6"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Тарасенко </w:t>
            </w:r>
          </w:p>
          <w:p w14:paraId="021EA668" w14:textId="6A3A1EC7"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АлександрАлександрович</w:t>
            </w:r>
            <w:proofErr w:type="spellEnd"/>
          </w:p>
        </w:tc>
        <w:tc>
          <w:tcPr>
            <w:tcW w:w="283" w:type="dxa"/>
          </w:tcPr>
          <w:p w14:paraId="683B0124" w14:textId="77777777" w:rsidR="00FA7550" w:rsidRDefault="00FA7550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4BBC108B" w14:textId="77777777" w:rsidR="00FA7550" w:rsidRDefault="00FA7550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6CE2A1BF" w14:textId="3AA7A043" w:rsidR="00EC09C3" w:rsidRPr="00C95B19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B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14:paraId="47EBFBAA" w14:textId="77777777" w:rsidR="00FA7550" w:rsidRDefault="00FA7550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1B585785" w14:textId="77777777" w:rsidR="00FA7550" w:rsidRDefault="00FA7550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063A3678" w14:textId="076BFD04" w:rsidR="00EC09C3" w:rsidRPr="00C95B19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B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главн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ый</w:t>
            </w:r>
            <w:r w:rsidR="00BF13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врач</w:t>
            </w:r>
            <w:r w:rsidRPr="00C95B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государственного учреждения </w:t>
            </w:r>
            <w:r w:rsidRPr="001562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“</w:t>
            </w:r>
            <w:r w:rsidRPr="00C95B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Минский областной центр гигиены, эпидемиологии и общественного здоровья</w:t>
            </w:r>
            <w:r w:rsidRPr="001562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</w:t>
            </w:r>
          </w:p>
          <w:p w14:paraId="10290978" w14:textId="4FDB3A70" w:rsidR="00EC09C3" w:rsidRPr="00C95B19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C09C3" w:rsidRPr="00E851E6" w14:paraId="70F73EC6" w14:textId="77777777" w:rsidTr="00555F99">
        <w:trPr>
          <w:trHeight w:val="637"/>
        </w:trPr>
        <w:tc>
          <w:tcPr>
            <w:tcW w:w="3794" w:type="dxa"/>
            <w:shd w:val="clear" w:color="auto" w:fill="auto"/>
          </w:tcPr>
          <w:p w14:paraId="21B75E51" w14:textId="77777777"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Хижняк</w:t>
            </w:r>
          </w:p>
          <w:p w14:paraId="32CF8A76" w14:textId="12A9FE7A"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Николаевич</w:t>
            </w:r>
          </w:p>
        </w:tc>
        <w:tc>
          <w:tcPr>
            <w:tcW w:w="283" w:type="dxa"/>
          </w:tcPr>
          <w:p w14:paraId="5EFFA0F7" w14:textId="1E9458E0" w:rsidR="00EC09C3" w:rsidRPr="00E851E6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70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14:paraId="3C2258F3" w14:textId="68EDDCB3" w:rsidR="00EC09C3" w:rsidRPr="00AF7019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70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директор республиканского унитарного предприятия </w:t>
            </w:r>
            <w:r w:rsidRPr="001562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“</w:t>
            </w:r>
            <w:r w:rsidRPr="00AF70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БЕЛНИИПГРАДОСТРОИ-ТЕЛЬСТВА</w:t>
            </w:r>
            <w:r w:rsidRPr="001562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</w:t>
            </w:r>
          </w:p>
          <w:p w14:paraId="13E27034" w14:textId="77777777" w:rsidR="00EC09C3" w:rsidRPr="00E851E6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C09C3" w:rsidRPr="00EA3266" w14:paraId="59DA289E" w14:textId="77777777" w:rsidTr="00555F99">
        <w:trPr>
          <w:trHeight w:val="664"/>
        </w:trPr>
        <w:tc>
          <w:tcPr>
            <w:tcW w:w="3794" w:type="dxa"/>
            <w:shd w:val="clear" w:color="auto" w:fill="auto"/>
          </w:tcPr>
          <w:p w14:paraId="343EBD07" w14:textId="77777777" w:rsidR="0045027E" w:rsidRPr="006C5C42" w:rsidRDefault="0045027E" w:rsidP="0045027E">
            <w:pPr>
              <w:pStyle w:val="ConsPlusNormal"/>
              <w:spacing w:line="280" w:lineRule="exact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bookmarkStart w:id="1" w:name="_Hlk172654880"/>
            <w:proofErr w:type="spellStart"/>
            <w:r w:rsidRPr="006C5C42">
              <w:rPr>
                <w:rFonts w:ascii="Times New Roman" w:eastAsiaTheme="minorEastAsia" w:hAnsi="Times New Roman" w:cs="Times New Roman"/>
                <w:sz w:val="30"/>
                <w:szCs w:val="30"/>
              </w:rPr>
              <w:t>Стригельский</w:t>
            </w:r>
            <w:proofErr w:type="spellEnd"/>
            <w:r w:rsidRPr="006C5C42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</w:p>
          <w:p w14:paraId="4981F0CF" w14:textId="65E67C93" w:rsidR="00EC09C3" w:rsidRPr="00590932" w:rsidRDefault="0045027E" w:rsidP="0045027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C5C42">
              <w:rPr>
                <w:rFonts w:ascii="Times New Roman" w:eastAsiaTheme="minorEastAsia" w:hAnsi="Times New Roman" w:cs="Times New Roman"/>
                <w:sz w:val="30"/>
                <w:szCs w:val="30"/>
              </w:rPr>
              <w:t>Андрей Валерьевич</w:t>
            </w:r>
            <w:bookmarkEnd w:id="1"/>
          </w:p>
        </w:tc>
        <w:tc>
          <w:tcPr>
            <w:tcW w:w="283" w:type="dxa"/>
          </w:tcPr>
          <w:p w14:paraId="19000FB7" w14:textId="43AAB138" w:rsidR="00EC09C3" w:rsidRPr="00EA3266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90E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14:paraId="254B83BC" w14:textId="77777777" w:rsidR="00EC09C3" w:rsidRPr="003C33BF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33B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председателя Минского городского исполнительного комитета</w:t>
            </w:r>
          </w:p>
          <w:p w14:paraId="4CEA76BE" w14:textId="2D54B25E" w:rsidR="00EC09C3" w:rsidRPr="003C33BF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B35B58" w:rsidRPr="00EA3266" w14:paraId="4654D9B2" w14:textId="77777777" w:rsidTr="00555F99">
        <w:trPr>
          <w:trHeight w:val="664"/>
        </w:trPr>
        <w:tc>
          <w:tcPr>
            <w:tcW w:w="3794" w:type="dxa"/>
            <w:shd w:val="clear" w:color="auto" w:fill="auto"/>
          </w:tcPr>
          <w:p w14:paraId="63EBC6EA" w14:textId="77777777" w:rsidR="00B35B58" w:rsidRDefault="00B35B58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B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Шило </w:t>
            </w:r>
          </w:p>
          <w:p w14:paraId="2D436423" w14:textId="73000C7B" w:rsidR="00B35B58" w:rsidRPr="00B35B58" w:rsidRDefault="00B35B58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B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Вячеслав Дмитриевич</w:t>
            </w:r>
          </w:p>
        </w:tc>
        <w:tc>
          <w:tcPr>
            <w:tcW w:w="283" w:type="dxa"/>
          </w:tcPr>
          <w:p w14:paraId="0D657121" w14:textId="2E33F02B" w:rsidR="00B35B58" w:rsidRPr="00D90EBD" w:rsidRDefault="00B35B58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90E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14:paraId="07B1AD5F" w14:textId="2BEC8A99" w:rsidR="00B35B58" w:rsidRDefault="00B35B58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B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Белорусского профсоюза работников здравоохранения</w:t>
            </w:r>
          </w:p>
        </w:tc>
      </w:tr>
    </w:tbl>
    <w:p w14:paraId="25E2DBD3" w14:textId="77777777" w:rsidR="00DA0A23" w:rsidRPr="00305D7E" w:rsidRDefault="00DA0A23" w:rsidP="0033033B">
      <w:pPr>
        <w:spacing w:after="0" w:line="280" w:lineRule="exact"/>
        <w:rPr>
          <w:rFonts w:ascii="Times New Roman" w:hAnsi="Times New Roman" w:cs="Times New Roman"/>
          <w:bCs/>
          <w:sz w:val="30"/>
          <w:szCs w:val="30"/>
        </w:rPr>
      </w:pPr>
    </w:p>
    <w:sectPr w:rsidR="00DA0A23" w:rsidRPr="00305D7E" w:rsidSect="00305D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7E"/>
    <w:rsid w:val="00004001"/>
    <w:rsid w:val="000A59C5"/>
    <w:rsid w:val="00156212"/>
    <w:rsid w:val="001F5736"/>
    <w:rsid w:val="00287073"/>
    <w:rsid w:val="002B0287"/>
    <w:rsid w:val="002E0C59"/>
    <w:rsid w:val="00305D7E"/>
    <w:rsid w:val="0033033B"/>
    <w:rsid w:val="0034375B"/>
    <w:rsid w:val="0036081B"/>
    <w:rsid w:val="00363C95"/>
    <w:rsid w:val="003C33BF"/>
    <w:rsid w:val="003D0938"/>
    <w:rsid w:val="003F1DEE"/>
    <w:rsid w:val="0042077D"/>
    <w:rsid w:val="0045027E"/>
    <w:rsid w:val="00555F99"/>
    <w:rsid w:val="005666FA"/>
    <w:rsid w:val="00590932"/>
    <w:rsid w:val="005E1AA5"/>
    <w:rsid w:val="007C5121"/>
    <w:rsid w:val="00811AFC"/>
    <w:rsid w:val="008679CE"/>
    <w:rsid w:val="008742C0"/>
    <w:rsid w:val="009B2874"/>
    <w:rsid w:val="009C7F17"/>
    <w:rsid w:val="00A60136"/>
    <w:rsid w:val="00A70218"/>
    <w:rsid w:val="00A849D1"/>
    <w:rsid w:val="00AE5BD0"/>
    <w:rsid w:val="00AF7019"/>
    <w:rsid w:val="00B23697"/>
    <w:rsid w:val="00B35B58"/>
    <w:rsid w:val="00BE46C1"/>
    <w:rsid w:val="00BF13AC"/>
    <w:rsid w:val="00C00342"/>
    <w:rsid w:val="00C10EB0"/>
    <w:rsid w:val="00C228BC"/>
    <w:rsid w:val="00C53DA2"/>
    <w:rsid w:val="00C823A4"/>
    <w:rsid w:val="00C95B19"/>
    <w:rsid w:val="00CC7703"/>
    <w:rsid w:val="00D0694A"/>
    <w:rsid w:val="00D2528C"/>
    <w:rsid w:val="00D90EBD"/>
    <w:rsid w:val="00DA0A23"/>
    <w:rsid w:val="00DA6284"/>
    <w:rsid w:val="00E15D58"/>
    <w:rsid w:val="00E64E73"/>
    <w:rsid w:val="00E851E6"/>
    <w:rsid w:val="00EA3266"/>
    <w:rsid w:val="00EC09C3"/>
    <w:rsid w:val="00F30C03"/>
    <w:rsid w:val="00F80213"/>
    <w:rsid w:val="00FA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9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9C3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450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027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9C3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450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027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Косова Анастасия Сергеевна</cp:lastModifiedBy>
  <cp:revision>18</cp:revision>
  <cp:lastPrinted>2024-07-24T11:10:00Z</cp:lastPrinted>
  <dcterms:created xsi:type="dcterms:W3CDTF">2023-07-05T16:26:00Z</dcterms:created>
  <dcterms:modified xsi:type="dcterms:W3CDTF">2024-07-30T09:05:00Z</dcterms:modified>
</cp:coreProperties>
</file>